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E5" w:rsidRDefault="00AA0F1C" w:rsidP="00E30DE5">
      <w:pPr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>
            <wp:extent cx="6667500" cy="8886825"/>
            <wp:effectExtent l="19050" t="0" r="0" b="0"/>
            <wp:docPr id="1" name="Рисунок 1" descr="C:\Users\1\Desktop\библиотека24\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иблиотека24\граф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20" b="9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1C" w:rsidRDefault="00AA0F1C" w:rsidP="00AA0F1C"/>
    <w:p w:rsidR="00E30DE5" w:rsidRDefault="00E30DE5" w:rsidP="00E30DE5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pPr w:leftFromText="180" w:rightFromText="180" w:vertAnchor="text" w:horzAnchor="margin" w:tblpY="-149"/>
        <w:tblW w:w="0" w:type="auto"/>
        <w:tblLook w:val="04A0"/>
      </w:tblPr>
      <w:tblGrid>
        <w:gridCol w:w="516"/>
        <w:gridCol w:w="5065"/>
        <w:gridCol w:w="1325"/>
        <w:gridCol w:w="1452"/>
        <w:gridCol w:w="2188"/>
      </w:tblGrid>
      <w:tr w:rsidR="00AA0F1C" w:rsidRPr="001C6218" w:rsidTr="00AA0F1C">
        <w:trPr>
          <w:trHeight w:val="720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AA0F1C" w:rsidRPr="001C6218" w:rsidRDefault="00AA0F1C" w:rsidP="00AA0F1C">
            <w:pPr>
              <w:widowControl w:val="0"/>
              <w:tabs>
                <w:tab w:val="left" w:pos="31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62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5065" w:type="dxa"/>
            <w:tcBorders>
              <w:top w:val="single" w:sz="4" w:space="0" w:color="auto"/>
              <w:bottom w:val="single" w:sz="4" w:space="0" w:color="auto"/>
            </w:tcBorders>
          </w:tcPr>
          <w:p w:rsidR="00AA0F1C" w:rsidRPr="0084363F" w:rsidRDefault="00AA0F1C" w:rsidP="00AA0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</w:pPr>
            <w:r w:rsidRPr="0084363F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Методы самостоятельной работы с книгой. Как писать отзыв о</w:t>
            </w:r>
            <w:r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  <w:t xml:space="preserve"> </w:t>
            </w:r>
            <w:r w:rsidRPr="0084363F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прочитанной книге. Памятка для учащихся. Приемы свертывания</w:t>
            </w:r>
          </w:p>
          <w:p w:rsidR="00AA0F1C" w:rsidRPr="0084363F" w:rsidRDefault="00AA0F1C" w:rsidP="00AA0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</w:pPr>
            <w:r w:rsidRPr="0084363F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информации.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AA0F1C" w:rsidRPr="001C6218" w:rsidRDefault="00AA0F1C" w:rsidP="00AA0F1C">
            <w:pPr>
              <w:widowControl w:val="0"/>
              <w:tabs>
                <w:tab w:val="left" w:pos="31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2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A0F1C" w:rsidRPr="001C6218" w:rsidRDefault="00AA0F1C" w:rsidP="00AA0F1C">
            <w:pPr>
              <w:widowControl w:val="0"/>
              <w:tabs>
                <w:tab w:val="left" w:pos="31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</w:tcPr>
          <w:p w:rsidR="00AA0F1C" w:rsidRPr="001C6218" w:rsidRDefault="00AA0F1C" w:rsidP="00AA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21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AA0F1C" w:rsidRPr="001C6218" w:rsidRDefault="00AA0F1C" w:rsidP="00AA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218">
              <w:rPr>
                <w:rFonts w:ascii="Times New Roman" w:hAnsi="Times New Roman" w:cs="Times New Roman"/>
                <w:sz w:val="24"/>
                <w:szCs w:val="24"/>
              </w:rPr>
              <w:t>Молчанова И.С.</w:t>
            </w:r>
          </w:p>
          <w:p w:rsidR="00AA0F1C" w:rsidRPr="001C6218" w:rsidRDefault="00AA0F1C" w:rsidP="00AA0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1C" w:rsidRPr="001C6218" w:rsidTr="00AA0F1C">
        <w:trPr>
          <w:trHeight w:val="576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AA0F1C" w:rsidRPr="001C6218" w:rsidRDefault="00AA0F1C" w:rsidP="00AA0F1C">
            <w:pPr>
              <w:widowControl w:val="0"/>
              <w:tabs>
                <w:tab w:val="left" w:pos="31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621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  <w:p w:rsidR="00AA0F1C" w:rsidRPr="001C6218" w:rsidRDefault="00AA0F1C" w:rsidP="00AA0F1C">
            <w:pPr>
              <w:widowControl w:val="0"/>
              <w:tabs>
                <w:tab w:val="left" w:pos="31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5" w:type="dxa"/>
            <w:tcBorders>
              <w:top w:val="single" w:sz="4" w:space="0" w:color="auto"/>
              <w:bottom w:val="single" w:sz="4" w:space="0" w:color="auto"/>
            </w:tcBorders>
          </w:tcPr>
          <w:p w:rsidR="00AA0F1C" w:rsidRPr="0084363F" w:rsidRDefault="00AA0F1C" w:rsidP="00AA0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</w:pPr>
            <w:r w:rsidRPr="0084363F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«Умеем ли мы читать?» Содержание темы: Обучение правилам</w:t>
            </w:r>
            <w:r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  <w:t xml:space="preserve"> </w:t>
            </w:r>
            <w:r w:rsidRPr="0084363F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чтения.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AA0F1C" w:rsidRPr="001C6218" w:rsidRDefault="00AA0F1C" w:rsidP="00AA0F1C">
            <w:pPr>
              <w:widowControl w:val="0"/>
              <w:tabs>
                <w:tab w:val="left" w:pos="31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2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A0F1C" w:rsidRPr="001C6218" w:rsidRDefault="00AA0F1C" w:rsidP="00AA0F1C">
            <w:pPr>
              <w:widowControl w:val="0"/>
              <w:tabs>
                <w:tab w:val="left" w:pos="31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</w:tcPr>
          <w:p w:rsidR="00AA0F1C" w:rsidRPr="001C6218" w:rsidRDefault="00AA0F1C" w:rsidP="00AA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21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:rsidR="00AA0F1C" w:rsidRPr="001C6218" w:rsidRDefault="00AA0F1C" w:rsidP="00AA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Молчанова И.С.</w:t>
            </w:r>
          </w:p>
        </w:tc>
      </w:tr>
      <w:tr w:rsidR="00AA0F1C" w:rsidRPr="001C6218" w:rsidTr="00AA0F1C">
        <w:trPr>
          <w:trHeight w:val="783"/>
        </w:trPr>
        <w:tc>
          <w:tcPr>
            <w:tcW w:w="516" w:type="dxa"/>
            <w:tcBorders>
              <w:top w:val="single" w:sz="4" w:space="0" w:color="auto"/>
            </w:tcBorders>
          </w:tcPr>
          <w:p w:rsidR="00AA0F1C" w:rsidRPr="001C6218" w:rsidRDefault="00AA0F1C" w:rsidP="00AA0F1C">
            <w:pPr>
              <w:widowControl w:val="0"/>
              <w:tabs>
                <w:tab w:val="left" w:pos="31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621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065" w:type="dxa"/>
            <w:tcBorders>
              <w:top w:val="single" w:sz="4" w:space="0" w:color="auto"/>
            </w:tcBorders>
          </w:tcPr>
          <w:p w:rsidR="00AA0F1C" w:rsidRPr="001C6218" w:rsidRDefault="00AA0F1C" w:rsidP="00AA0F1C">
            <w:pPr>
              <w:widowControl w:val="0"/>
              <w:tabs>
                <w:tab w:val="left" w:pos="31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218">
              <w:rPr>
                <w:rFonts w:ascii="Times New Roman" w:hAnsi="Times New Roman" w:cs="Times New Roman"/>
                <w:sz w:val="24"/>
                <w:szCs w:val="24"/>
              </w:rPr>
              <w:t>"Всем, кто любит книгу" - библиотечный урок о том, что стоит читать сегодня</w:t>
            </w:r>
          </w:p>
        </w:tc>
        <w:tc>
          <w:tcPr>
            <w:tcW w:w="1325" w:type="dxa"/>
            <w:tcBorders>
              <w:top w:val="single" w:sz="4" w:space="0" w:color="auto"/>
            </w:tcBorders>
          </w:tcPr>
          <w:p w:rsidR="00AA0F1C" w:rsidRPr="001C6218" w:rsidRDefault="00AA0F1C" w:rsidP="00AA0F1C">
            <w:pPr>
              <w:widowControl w:val="0"/>
              <w:tabs>
                <w:tab w:val="left" w:pos="31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218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AA0F1C" w:rsidRPr="001C6218" w:rsidRDefault="00AA0F1C" w:rsidP="00AA0F1C">
            <w:pPr>
              <w:widowControl w:val="0"/>
              <w:tabs>
                <w:tab w:val="left" w:pos="31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F1C" w:rsidRPr="001C6218" w:rsidRDefault="00AA0F1C" w:rsidP="00AA0F1C">
            <w:pPr>
              <w:widowControl w:val="0"/>
              <w:tabs>
                <w:tab w:val="left" w:pos="31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auto"/>
            </w:tcBorders>
          </w:tcPr>
          <w:p w:rsidR="00AA0F1C" w:rsidRPr="001C6218" w:rsidRDefault="00AA0F1C" w:rsidP="00AA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21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88" w:type="dxa"/>
            <w:tcBorders>
              <w:top w:val="single" w:sz="4" w:space="0" w:color="auto"/>
            </w:tcBorders>
          </w:tcPr>
          <w:p w:rsidR="00AA0F1C" w:rsidRPr="001C6218" w:rsidRDefault="00AA0F1C" w:rsidP="00AA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218">
              <w:rPr>
                <w:rFonts w:ascii="Times New Roman" w:hAnsi="Times New Roman" w:cs="Times New Roman"/>
                <w:sz w:val="24"/>
                <w:szCs w:val="24"/>
              </w:rPr>
              <w:t>Молчанова И.С.</w:t>
            </w:r>
          </w:p>
          <w:p w:rsidR="00AA0F1C" w:rsidRPr="001C6218" w:rsidRDefault="00AA0F1C" w:rsidP="00AA0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0F1C" w:rsidRDefault="00AA0F1C" w:rsidP="00E30DE5">
      <w:pPr>
        <w:jc w:val="center"/>
        <w:rPr>
          <w:rFonts w:ascii="Times New Roman" w:hAnsi="Times New Roman" w:cs="Times New Roman"/>
          <w:b/>
          <w:sz w:val="28"/>
        </w:rPr>
      </w:pPr>
    </w:p>
    <w:sectPr w:rsidR="00AA0F1C" w:rsidSect="00AA0F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0DE5"/>
    <w:rsid w:val="005005AC"/>
    <w:rsid w:val="006A7D28"/>
    <w:rsid w:val="008E1825"/>
    <w:rsid w:val="00985D0B"/>
    <w:rsid w:val="00A16CC1"/>
    <w:rsid w:val="00AA0F1C"/>
    <w:rsid w:val="00C226B4"/>
    <w:rsid w:val="00E30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0D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00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0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2024-09-24T06:52:00Z</cp:lastPrinted>
  <dcterms:created xsi:type="dcterms:W3CDTF">2024-09-24T06:42:00Z</dcterms:created>
  <dcterms:modified xsi:type="dcterms:W3CDTF">2024-09-25T06:26:00Z</dcterms:modified>
</cp:coreProperties>
</file>