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AE" w:rsidRDefault="00A33AAE" w:rsidP="00A33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Умыс</w:t>
      </w:r>
      <w:proofErr w:type="spellEnd"/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родительского комитета</w:t>
      </w: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Мусаева Э.Э.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Шевченко Н.Н.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Зиновьева С.В. 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Милкина Е.В.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Акулинина О.И.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33AAE" w:rsidRDefault="00A33AAE" w:rsidP="00A33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33AAE" w:rsidRDefault="00A33AAE" w:rsidP="00A33AAE"/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pStyle w:val="Style1"/>
        <w:widowControl/>
        <w:jc w:val="both"/>
        <w:rPr>
          <w:rStyle w:val="FontStyle11"/>
        </w:rPr>
      </w:pPr>
      <w:r>
        <w:rPr>
          <w:rStyle w:val="FontStyle11"/>
        </w:rPr>
        <w:t xml:space="preserve">         </w:t>
      </w: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</w:p>
    <w:p w:rsidR="00A33AAE" w:rsidRDefault="00A33AAE" w:rsidP="00A33AA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lastRenderedPageBreak/>
        <w:t>План работы родительского комитета на 2024 -2025 учебный год</w:t>
      </w:r>
    </w:p>
    <w:p w:rsidR="00A33AAE" w:rsidRDefault="00A33AAE" w:rsidP="00A33AAE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4166"/>
        <w:gridCol w:w="1805"/>
        <w:gridCol w:w="3014"/>
      </w:tblGrid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2"/>
              <w:widowControl/>
              <w:spacing w:line="276" w:lineRule="auto"/>
              <w:rPr>
                <w:rStyle w:val="FontStyle12"/>
                <w:b w:val="0"/>
                <w:lang w:eastAsia="en-US"/>
              </w:rPr>
            </w:pPr>
            <w:r>
              <w:rPr>
                <w:rStyle w:val="FontStyle12"/>
                <w:b w:val="0"/>
                <w:lang w:eastAsia="en-US"/>
              </w:rPr>
              <w:t>№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Название мероприятия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Сроки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Ответственные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школьного питания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left="5" w:hanging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 года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Работа по профилактике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</w:t>
            </w: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семейного неблагополучия, безопасности детей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года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left="10" w:hanging="10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общественность, 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left="5" w:right="1243" w:hanging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семейных праздников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right="619" w:firstLine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1 раз в четверть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4.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left="5" w:right="1032" w:hanging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Подготовка и проведение новогодних праздников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декабрь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5.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 xml:space="preserve">Организация работы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по</w:t>
            </w:r>
            <w:proofErr w:type="gram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 xml:space="preserve">Члены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родительского</w:t>
            </w:r>
            <w:proofErr w:type="gramEnd"/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6.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укреплению материально 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года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комитета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7.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технической базы школы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и проведение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</w:t>
            </w: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вечернего патрулирования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года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firstLine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общественность, 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8.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firstLine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и проведение недели семьи и семейного клуба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  <w:p w:rsidR="00A33AAE" w:rsidRDefault="00A33AAE">
            <w:r>
              <w:rPr>
                <w:rStyle w:val="FontStyle14"/>
                <w:b w:val="0"/>
              </w:rPr>
              <w:t>года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 общественность, 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firstLine="10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работы по благоустройству территории школы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года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 общественность, 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9.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Выращивание овощной продукции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Май-сентябрь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firstLine="5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 общественность, 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10.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proofErr w:type="gramStart"/>
            <w:r>
              <w:rPr>
                <w:rStyle w:val="FontStyle14"/>
                <w:b w:val="0"/>
                <w:lang w:eastAsia="en-US"/>
              </w:rPr>
              <w:t>Контроль за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занятостью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В течение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омитета,</w:t>
            </w: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учащихся во второй половине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года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общественность,</w:t>
            </w:r>
          </w:p>
        </w:tc>
      </w:tr>
      <w:tr w:rsidR="00A33AAE" w:rsidTr="00A33AAE"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6"/>
              <w:widowControl/>
              <w:spacing w:line="276" w:lineRule="auto"/>
              <w:rPr>
                <w:rStyle w:val="FontStyle13"/>
                <w:b w:val="0"/>
                <w:lang w:eastAsia="en-US"/>
              </w:rPr>
            </w:pPr>
            <w:r>
              <w:rPr>
                <w:rStyle w:val="FontStyle13"/>
                <w:b w:val="0"/>
                <w:lang w:eastAsia="en-US"/>
              </w:rPr>
              <w:t>ДНЯ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AAE" w:rsidRDefault="00A33AAE">
            <w:pPr>
              <w:pStyle w:val="Style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администрация школы</w:t>
            </w:r>
          </w:p>
        </w:tc>
      </w:tr>
      <w:tr w:rsidR="00A33AAE" w:rsidTr="00A33AAE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11.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ind w:firstLine="14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Организация летней занятости учащихся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Июнь - август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AAE" w:rsidRDefault="00A33AAE">
            <w:pPr>
              <w:pStyle w:val="Style4"/>
              <w:widowControl/>
              <w:spacing w:line="276" w:lineRule="auto"/>
              <w:rPr>
                <w:rStyle w:val="FontStyle14"/>
                <w:b w:val="0"/>
                <w:lang w:eastAsia="en-US"/>
              </w:rPr>
            </w:pPr>
            <w:r>
              <w:rPr>
                <w:rStyle w:val="FontStyle14"/>
                <w:b w:val="0"/>
                <w:lang w:eastAsia="en-US"/>
              </w:rPr>
              <w:t>Члены род</w:t>
            </w:r>
            <w:proofErr w:type="gramStart"/>
            <w:r>
              <w:rPr>
                <w:rStyle w:val="FontStyle14"/>
                <w:b w:val="0"/>
                <w:lang w:eastAsia="en-US"/>
              </w:rPr>
              <w:t>.</w:t>
            </w:r>
            <w:proofErr w:type="gramEnd"/>
            <w:r>
              <w:rPr>
                <w:rStyle w:val="FontStyle14"/>
                <w:b w:val="0"/>
                <w:lang w:eastAsia="en-US"/>
              </w:rPr>
              <w:t xml:space="preserve"> </w:t>
            </w:r>
            <w:proofErr w:type="gramStart"/>
            <w:r>
              <w:rPr>
                <w:rStyle w:val="FontStyle14"/>
                <w:b w:val="0"/>
                <w:lang w:eastAsia="en-US"/>
              </w:rPr>
              <w:t>к</w:t>
            </w:r>
            <w:proofErr w:type="gramEnd"/>
            <w:r>
              <w:rPr>
                <w:rStyle w:val="FontStyle14"/>
                <w:b w:val="0"/>
                <w:lang w:eastAsia="en-US"/>
              </w:rPr>
              <w:t>омитета</w:t>
            </w:r>
          </w:p>
        </w:tc>
      </w:tr>
    </w:tbl>
    <w:p w:rsidR="00A33AAE" w:rsidRDefault="00A33AAE" w:rsidP="00A33AAE">
      <w:pPr>
        <w:rPr>
          <w:rStyle w:val="FontStyle14"/>
          <w:b w:val="0"/>
        </w:rPr>
      </w:pPr>
    </w:p>
    <w:p w:rsidR="00A33AAE" w:rsidRDefault="00A33AAE" w:rsidP="00A33AAE"/>
    <w:p w:rsidR="00A33AAE" w:rsidRDefault="00A33AAE" w:rsidP="00A33AAE">
      <w:pPr>
        <w:rPr>
          <w:rFonts w:ascii="Times New Roman" w:hAnsi="Times New Roman" w:cs="Times New Roman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            </w:t>
      </w: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общешкольных родительских собраний</w:t>
      </w:r>
    </w:p>
    <w:p w:rsidR="00A33AAE" w:rsidRDefault="00A33AAE" w:rsidP="00A3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A33AAE" w:rsidRDefault="00A33AAE" w:rsidP="00A33AAE"/>
    <w:tbl>
      <w:tblPr>
        <w:tblStyle w:val="a4"/>
        <w:tblW w:w="0" w:type="auto"/>
        <w:tblInd w:w="553" w:type="dxa"/>
        <w:tblLook w:val="04A0" w:firstRow="1" w:lastRow="0" w:firstColumn="1" w:lastColumn="0" w:noHBand="0" w:noVBand="1"/>
      </w:tblPr>
      <w:tblGrid>
        <w:gridCol w:w="534"/>
        <w:gridCol w:w="4251"/>
        <w:gridCol w:w="1479"/>
        <w:gridCol w:w="3118"/>
      </w:tblGrid>
      <w:tr w:rsidR="00A33AAE" w:rsidTr="00A33A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33AAE" w:rsidTr="00A33A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учащихся и профилактика ДДТТ</w:t>
            </w:r>
          </w:p>
          <w:p w:rsidR="00A33AAE" w:rsidRDefault="00A33AAE">
            <w:pPr>
              <w:rPr>
                <w:rStyle w:val="a5"/>
                <w:b w:val="0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родительского комитета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Горячее питание школьников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полиции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М.Е.Маслов, А.В.Ельчанинова)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(Н.В. Евстропова)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AAE" w:rsidTr="00A33A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учебно-воспитательной работы за первое полугодие</w:t>
            </w:r>
          </w:p>
          <w:p w:rsidR="00A33AAE" w:rsidRDefault="00A3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 зависимосте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курение, алкоголизм, наркомания, энергетики, электронные сигареты) Как обезопасить своего  ребенка.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Л.Г.Ларина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М.А.Татарьяшкина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AE" w:rsidTr="00A33A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 Подготовка к ВПР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«Семья и школа – партнеры в воспитании детей»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Л.Г.Ларина)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3AAE" w:rsidTr="00A33AA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летнего отдыха и трудоустройство учащихся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безопасности учащихся во время летних каникул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Государственная (итоговая) аттестация выпускников 9 класса: о ходе выполнения мероприятий по подготовке и проведению ГИА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полиции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AE" w:rsidRDefault="00A3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AAE" w:rsidRDefault="00A33AAE" w:rsidP="00A33AAE">
      <w:pPr>
        <w:rPr>
          <w:rFonts w:ascii="Times New Roman" w:hAnsi="Times New Roman" w:cs="Times New Roman"/>
          <w:sz w:val="24"/>
          <w:szCs w:val="24"/>
        </w:rPr>
      </w:pPr>
    </w:p>
    <w:p w:rsidR="00A33AAE" w:rsidRDefault="00A33AAE" w:rsidP="00A33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33AAE" w:rsidRDefault="00A33AAE" w:rsidP="00A33AAE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33AAE" w:rsidRDefault="00A33AAE" w:rsidP="00A33AAE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33AAE" w:rsidRDefault="00A33AAE" w:rsidP="00A33AAE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33AAE" w:rsidRDefault="00A33AAE"/>
    <w:sectPr w:rsidR="00A33AAE" w:rsidSect="00A33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AE"/>
    <w:rsid w:val="00A33AAE"/>
    <w:rsid w:val="00F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AE"/>
    <w:pPr>
      <w:ind w:left="720"/>
      <w:contextualSpacing/>
    </w:pPr>
  </w:style>
  <w:style w:type="paragraph" w:customStyle="1" w:styleId="Style1">
    <w:name w:val="Style1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3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33A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33A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33AA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A33AAE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A33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33A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AE"/>
    <w:pPr>
      <w:ind w:left="720"/>
      <w:contextualSpacing/>
    </w:pPr>
  </w:style>
  <w:style w:type="paragraph" w:customStyle="1" w:styleId="Style1">
    <w:name w:val="Style1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3A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3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33A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33A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33AA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A33AAE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A33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3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2024-10-03T16:33:00Z</dcterms:created>
  <dcterms:modified xsi:type="dcterms:W3CDTF">2024-10-03T16:33:00Z</dcterms:modified>
</cp:coreProperties>
</file>