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622" w:rsidRPr="002F2B58" w:rsidRDefault="002064A9" w:rsidP="00065622">
      <w:pPr>
        <w:keepNext/>
        <w:spacing w:before="240" w:after="6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iCs/>
          <w:kern w:val="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kern w:val="32"/>
          <w:sz w:val="24"/>
          <w:szCs w:val="24"/>
          <w:lang w:eastAsia="ru-RU"/>
        </w:rPr>
        <w:drawing>
          <wp:inline distT="0" distB="0" distL="0" distR="0">
            <wp:extent cx="7143750" cy="9970537"/>
            <wp:effectExtent l="19050" t="0" r="0" b="0"/>
            <wp:docPr id="1" name="Рисунок 1" descr="C:\Users\1\Desktop\библиотека24\список учеб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иблиотека24\список учебни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97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622" w:rsidRPr="002F2B58">
        <w:rPr>
          <w:rFonts w:ascii="Times New Roman" w:eastAsia="Times New Roman" w:hAnsi="Times New Roman" w:cs="Times New Roman"/>
          <w:b/>
          <w:bCs/>
          <w:iCs/>
          <w:kern w:val="32"/>
          <w:sz w:val="24"/>
          <w:szCs w:val="24"/>
          <w:lang w:eastAsia="ru-RU"/>
        </w:rPr>
        <w:lastRenderedPageBreak/>
        <w:t xml:space="preserve">                                  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2"/>
        <w:gridCol w:w="4026"/>
        <w:gridCol w:w="2623"/>
        <w:gridCol w:w="3285"/>
      </w:tblGrid>
      <w:tr w:rsidR="00783679" w:rsidRPr="003B2A9D" w:rsidTr="002064A9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83679" w:rsidRPr="00B8342C" w:rsidRDefault="00783679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83679" w:rsidRPr="00B8342C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Критская Е. Д., Сергеева Г. П., </w:t>
            </w: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Шмагина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Т. С.</w:t>
            </w:r>
          </w:p>
        </w:tc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83679" w:rsidRPr="00B8342C" w:rsidRDefault="00783679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3679" w:rsidRPr="00B8342C" w:rsidRDefault="00783679" w:rsidP="00ED523F">
            <w:pPr>
              <w:spacing w:line="240" w:lineRule="auto"/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783679" w:rsidRPr="003B2A9D" w:rsidTr="002064A9">
        <w:trPr>
          <w:trHeight w:val="435"/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83679" w:rsidRPr="00B8342C" w:rsidRDefault="00783679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83679" w:rsidRPr="00B8342C" w:rsidRDefault="00783679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Коротеева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Е. И./ под ред. </w:t>
            </w: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Неменского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Б. М.</w:t>
            </w:r>
          </w:p>
        </w:tc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83679" w:rsidRPr="00B8342C" w:rsidRDefault="00783679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3679" w:rsidRPr="00B8342C" w:rsidRDefault="00783679" w:rsidP="00ED523F">
            <w:pPr>
              <w:spacing w:line="240" w:lineRule="auto"/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783679" w:rsidRPr="003B2A9D" w:rsidTr="002064A9">
        <w:trPr>
          <w:tblCellSpacing w:w="0" w:type="dxa"/>
        </w:trPr>
        <w:tc>
          <w:tcPr>
            <w:tcW w:w="5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83679" w:rsidRPr="00B8342C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83679" w:rsidRPr="00B8342C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Лутцева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Е.А., Зуева Т.П.</w:t>
            </w:r>
          </w:p>
        </w:tc>
        <w:tc>
          <w:tcPr>
            <w:tcW w:w="26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83679" w:rsidRPr="00B8342C" w:rsidRDefault="00783679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Технология</w:t>
            </w:r>
            <w:r w:rsidR="006A11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(труд)</w:t>
            </w:r>
          </w:p>
        </w:tc>
        <w:tc>
          <w:tcPr>
            <w:tcW w:w="32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83679" w:rsidRPr="00B8342C" w:rsidRDefault="00783679" w:rsidP="00ED523F">
            <w:pPr>
              <w:spacing w:line="240" w:lineRule="auto"/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</w:tbl>
    <w:p w:rsidR="003B2A9D" w:rsidRPr="003B2A9D" w:rsidRDefault="003B2A9D" w:rsidP="00ED523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3 класс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6"/>
        <w:gridCol w:w="4131"/>
        <w:gridCol w:w="2494"/>
        <w:gridCol w:w="3305"/>
      </w:tblGrid>
      <w:tr w:rsidR="003B2A9D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учебника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Издательство</w:t>
            </w:r>
          </w:p>
        </w:tc>
      </w:tr>
      <w:tr w:rsidR="00EF1114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37C2">
              <w:rPr>
                <w:rFonts w:ascii="Times New Roman" w:hAnsi="Times New Roman" w:cs="Times New Roman"/>
                <w:color w:val="000000"/>
              </w:rPr>
              <w:t>Канакина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</w:rPr>
              <w:t xml:space="preserve"> В.П., Горецкий В.Г.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1114" w:rsidRDefault="00EF1114" w:rsidP="00ED523F">
            <w:pPr>
              <w:spacing w:line="240" w:lineRule="auto"/>
            </w:pPr>
            <w:r w:rsidRPr="00F74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EF1114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EF1114" w:rsidRDefault="00EF1114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1114">
              <w:rPr>
                <w:rFonts w:ascii="Times New Roman" w:hAnsi="Times New Roman" w:cs="Times New Roman"/>
                <w:color w:val="000000"/>
              </w:rPr>
              <w:t>Климанова Л.Ф., Горецкий В.Г., Голованова М.В. и другие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1114" w:rsidRDefault="00EF1114" w:rsidP="00ED523F">
            <w:pPr>
              <w:spacing w:line="240" w:lineRule="auto"/>
            </w:pPr>
            <w:r w:rsidRPr="00F74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EF1114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color w:val="000000"/>
              </w:rPr>
              <w:t>Моро М.И., Волкова С.И., Степанова С.В.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1114" w:rsidRDefault="00EF1114" w:rsidP="00ED523F">
            <w:pPr>
              <w:spacing w:line="240" w:lineRule="auto"/>
            </w:pPr>
            <w:r w:rsidRPr="00F74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EF1114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color w:val="000000"/>
              </w:rPr>
              <w:t>Быкова Н. И., Дули Д., Поспелова М. Д. и другие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1114" w:rsidRDefault="00EF1114" w:rsidP="00ED523F">
            <w:pPr>
              <w:spacing w:line="240" w:lineRule="auto"/>
            </w:pPr>
            <w:r w:rsidRPr="00F74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EF1114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color w:val="000000"/>
              </w:rPr>
              <w:t>Плешаков А.А.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1114" w:rsidRDefault="00EF1114" w:rsidP="00ED523F">
            <w:pPr>
              <w:spacing w:line="240" w:lineRule="auto"/>
            </w:pPr>
            <w:r w:rsidRPr="00F74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EF1114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Матвеев А.П.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1114" w:rsidRDefault="00EF1114" w:rsidP="00ED523F">
            <w:pPr>
              <w:spacing w:line="240" w:lineRule="auto"/>
            </w:pPr>
            <w:r w:rsidRPr="00F74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EF1114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035A">
              <w:rPr>
                <w:rFonts w:ascii="Times New Roman" w:hAnsi="Times New Roman" w:cs="Times New Roman"/>
                <w:szCs w:val="16"/>
              </w:rPr>
              <w:t xml:space="preserve">Критская Е. Д., Сергеева Г. П., </w:t>
            </w:r>
            <w:proofErr w:type="spellStart"/>
            <w:r w:rsidRPr="0063035A">
              <w:rPr>
                <w:rFonts w:ascii="Times New Roman" w:hAnsi="Times New Roman" w:cs="Times New Roman"/>
                <w:szCs w:val="16"/>
              </w:rPr>
              <w:t>Шмагина</w:t>
            </w:r>
            <w:proofErr w:type="spellEnd"/>
            <w:r w:rsidRPr="0063035A">
              <w:rPr>
                <w:rFonts w:ascii="Times New Roman" w:hAnsi="Times New Roman" w:cs="Times New Roman"/>
                <w:szCs w:val="16"/>
              </w:rPr>
              <w:t xml:space="preserve"> Т. С.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1114" w:rsidRDefault="00EF1114" w:rsidP="00ED523F">
            <w:pPr>
              <w:spacing w:line="240" w:lineRule="auto"/>
            </w:pPr>
            <w:r w:rsidRPr="00F74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EF1114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Коротеева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Е. И./ под ред. </w:t>
            </w: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Неменского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Б. М.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1114" w:rsidRDefault="00EF1114" w:rsidP="00ED523F">
            <w:pPr>
              <w:spacing w:line="240" w:lineRule="auto"/>
            </w:pPr>
            <w:r w:rsidRPr="00F74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EF1114" w:rsidRPr="003B2A9D" w:rsidTr="00EF1114">
        <w:trPr>
          <w:trHeight w:val="532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Лутцева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Е.А., Зуева Т.П.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Технология</w:t>
            </w:r>
            <w:r w:rsidR="006A11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(труд)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1114" w:rsidRDefault="00EF1114" w:rsidP="00ED523F">
            <w:pPr>
              <w:spacing w:line="240" w:lineRule="auto"/>
            </w:pPr>
            <w:r w:rsidRPr="00F74DB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</w:tbl>
    <w:p w:rsidR="003B2A9D" w:rsidRPr="003B2A9D" w:rsidRDefault="003B2A9D" w:rsidP="00ED523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4класс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66"/>
        <w:gridCol w:w="4131"/>
        <w:gridCol w:w="2494"/>
        <w:gridCol w:w="3305"/>
      </w:tblGrid>
      <w:tr w:rsidR="003B2A9D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учебника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Издательство</w:t>
            </w:r>
          </w:p>
        </w:tc>
      </w:tr>
      <w:tr w:rsidR="00526FBE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37C2">
              <w:rPr>
                <w:rFonts w:ascii="Times New Roman" w:hAnsi="Times New Roman" w:cs="Times New Roman"/>
                <w:color w:val="000000"/>
              </w:rPr>
              <w:t>Канакина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</w:rPr>
              <w:t xml:space="preserve"> В.П., Горецкий В.Г.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6FBE" w:rsidRDefault="00526FBE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526FBE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EF1114" w:rsidRDefault="00526FBE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1114">
              <w:rPr>
                <w:rFonts w:ascii="Times New Roman" w:hAnsi="Times New Roman" w:cs="Times New Roman"/>
                <w:color w:val="000000"/>
              </w:rPr>
              <w:t>Климанова Л.Ф., Горецкий В.Г., Голованова М.В. и другие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6FBE" w:rsidRDefault="00526FBE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526FBE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color w:val="000000"/>
              </w:rPr>
              <w:t>Моро М.И., Волкова С.И., Степанова С.В.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6FBE" w:rsidRDefault="00526FBE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526FBE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color w:val="000000"/>
              </w:rPr>
              <w:t>Быкова Н. И., Дули Д., Поспелова М. Д. и другие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6FBE" w:rsidRDefault="00526FBE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526FBE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color w:val="000000"/>
              </w:rPr>
              <w:t>Плешаков А.А.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6FBE" w:rsidRDefault="00526FBE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526FBE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Матвеев А.П.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6FBE" w:rsidRDefault="00526FBE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526FBE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Критская Е. Д., Сергеева Г. П., </w:t>
            </w: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Шмагина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Т. С.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6FBE" w:rsidRDefault="00526FBE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526FBE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Коротеева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Е. И./ под ред. </w:t>
            </w: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Неменского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Б. М.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6FBE" w:rsidRDefault="00526FBE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526FBE" w:rsidRPr="003B2A9D" w:rsidTr="00EF1114">
        <w:trPr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>Лутцева</w:t>
            </w:r>
            <w:proofErr w:type="spellEnd"/>
            <w:r w:rsidRPr="00B8342C">
              <w:rPr>
                <w:rFonts w:ascii="Times New Roman" w:hAnsi="Times New Roman" w:cs="Times New Roman"/>
                <w:sz w:val="24"/>
                <w:szCs w:val="16"/>
              </w:rPr>
              <w:t xml:space="preserve"> Е.А., Зуева Т.П.</w:t>
            </w: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B8342C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Технология</w:t>
            </w:r>
            <w:r w:rsidR="006A11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(труд)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26FBE" w:rsidRDefault="00526FBE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EF1114" w:rsidRPr="003B2A9D" w:rsidTr="00EF1114">
        <w:trPr>
          <w:trHeight w:val="105"/>
          <w:tblCellSpacing w:w="0" w:type="dxa"/>
        </w:trPr>
        <w:tc>
          <w:tcPr>
            <w:tcW w:w="5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1114" w:rsidRPr="00526FBE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lastRenderedPageBreak/>
              <w:t>1</w:t>
            </w:r>
            <w:r w:rsidR="00526FB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35A" w:rsidRPr="0063035A" w:rsidRDefault="0063035A" w:rsidP="0063035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3035A">
              <w:rPr>
                <w:rFonts w:ascii="Times New Roman" w:hAnsi="Times New Roman" w:cs="Times New Roman"/>
                <w:bCs/>
                <w:color w:val="000000"/>
              </w:rPr>
              <w:t xml:space="preserve">Васильева О.Ю., </w:t>
            </w:r>
            <w:proofErr w:type="spellStart"/>
            <w:r w:rsidRPr="0063035A">
              <w:rPr>
                <w:rFonts w:ascii="Times New Roman" w:hAnsi="Times New Roman" w:cs="Times New Roman"/>
                <w:bCs/>
                <w:color w:val="000000"/>
              </w:rPr>
              <w:t>Кульберг</w:t>
            </w:r>
            <w:proofErr w:type="spellEnd"/>
            <w:r w:rsidRPr="0063035A">
              <w:rPr>
                <w:rFonts w:ascii="Times New Roman" w:hAnsi="Times New Roman" w:cs="Times New Roman"/>
                <w:bCs/>
                <w:color w:val="000000"/>
              </w:rPr>
              <w:t xml:space="preserve"> А.С., </w:t>
            </w:r>
            <w:proofErr w:type="spellStart"/>
            <w:r w:rsidRPr="0063035A">
              <w:rPr>
                <w:rFonts w:ascii="Times New Roman" w:hAnsi="Times New Roman" w:cs="Times New Roman"/>
                <w:bCs/>
                <w:color w:val="000000"/>
              </w:rPr>
              <w:t>Корытко</w:t>
            </w:r>
            <w:proofErr w:type="spellEnd"/>
            <w:r w:rsidRPr="0063035A">
              <w:rPr>
                <w:rFonts w:ascii="Times New Roman" w:hAnsi="Times New Roman" w:cs="Times New Roman"/>
                <w:bCs/>
                <w:color w:val="000000"/>
              </w:rPr>
              <w:t xml:space="preserve"> О.В. и другие; под науч. ред. Васильевой О.Ю.</w:t>
            </w:r>
          </w:p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F1114" w:rsidRPr="00B8342C" w:rsidRDefault="00EF111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Основы православной культуры </w:t>
            </w:r>
          </w:p>
        </w:tc>
        <w:tc>
          <w:tcPr>
            <w:tcW w:w="3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F1114" w:rsidRDefault="00EF1114" w:rsidP="00ED523F">
            <w:pPr>
              <w:spacing w:line="240" w:lineRule="auto"/>
            </w:pPr>
            <w:r w:rsidRPr="00CA36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</w:tbl>
    <w:p w:rsidR="003B2A9D" w:rsidRPr="003B2A9D" w:rsidRDefault="003B2A9D" w:rsidP="00ED523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 класс</w:t>
      </w:r>
    </w:p>
    <w:tbl>
      <w:tblPr>
        <w:tblW w:w="99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0"/>
        <w:gridCol w:w="4245"/>
        <w:gridCol w:w="2550"/>
        <w:gridCol w:w="2610"/>
      </w:tblGrid>
      <w:tr w:rsidR="003B2A9D" w:rsidRPr="003B2A9D" w:rsidTr="003B2A9D">
        <w:trPr>
          <w:trHeight w:val="36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№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учебника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Издательство</w:t>
            </w:r>
          </w:p>
        </w:tc>
      </w:tr>
      <w:tr w:rsidR="00330724" w:rsidRPr="003B2A9D" w:rsidTr="00EF1114">
        <w:trPr>
          <w:trHeight w:val="285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2821F2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8342C">
              <w:rPr>
                <w:rFonts w:ascii="Times New Roman" w:hAnsi="Times New Roman" w:cs="Times New Roman"/>
                <w:color w:val="000000"/>
              </w:rPr>
              <w:t xml:space="preserve">Баранов М.Т., </w:t>
            </w:r>
            <w:proofErr w:type="spellStart"/>
            <w:r w:rsidRPr="00B8342C">
              <w:rPr>
                <w:rFonts w:ascii="Times New Roman" w:hAnsi="Times New Roman" w:cs="Times New Roman"/>
                <w:color w:val="000000"/>
              </w:rPr>
              <w:t>Ладыженская</w:t>
            </w:r>
            <w:proofErr w:type="spellEnd"/>
            <w:r w:rsidRPr="00B8342C">
              <w:rPr>
                <w:rFonts w:ascii="Times New Roman" w:hAnsi="Times New Roman" w:cs="Times New Roman"/>
                <w:color w:val="000000"/>
              </w:rPr>
              <w:t xml:space="preserve"> Т.А., </w:t>
            </w:r>
            <w:proofErr w:type="spellStart"/>
            <w:r w:rsidRPr="00B8342C">
              <w:rPr>
                <w:rFonts w:ascii="Times New Roman" w:hAnsi="Times New Roman" w:cs="Times New Roman"/>
                <w:color w:val="000000"/>
              </w:rPr>
              <w:t>Тростенцова</w:t>
            </w:r>
            <w:proofErr w:type="spellEnd"/>
            <w:r w:rsidRPr="00B8342C">
              <w:rPr>
                <w:rFonts w:ascii="Times New Roman" w:hAnsi="Times New Roman" w:cs="Times New Roman"/>
                <w:color w:val="000000"/>
              </w:rPr>
              <w:t xml:space="preserve"> Л.А. и </w:t>
            </w:r>
            <w:proofErr w:type="spellStart"/>
            <w:proofErr w:type="gramStart"/>
            <w:r w:rsidRPr="00B8342C">
              <w:rPr>
                <w:rFonts w:ascii="Times New Roman" w:hAnsi="Times New Roman" w:cs="Times New Roman"/>
                <w:color w:val="000000"/>
              </w:rPr>
              <w:t>др</w:t>
            </w:r>
            <w:proofErr w:type="spellEnd"/>
            <w:proofErr w:type="gramEnd"/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724" w:rsidRPr="00B8342C" w:rsidRDefault="00330724" w:rsidP="00ED523F">
            <w:pPr>
              <w:spacing w:line="240" w:lineRule="auto"/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30724" w:rsidRPr="003B2A9D" w:rsidTr="00B8342C">
        <w:trPr>
          <w:trHeight w:val="56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2821F2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CA37C2" w:rsidRDefault="005D1C02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B8342C">
              <w:rPr>
                <w:rFonts w:ascii="Times New Roman" w:hAnsi="Times New Roman" w:cs="Times New Roman"/>
                <w:color w:val="000000"/>
              </w:rPr>
              <w:t>Коровина В.Я., Журавлев В.П., Коровин В.И.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724" w:rsidRPr="00B8342C" w:rsidRDefault="00330724" w:rsidP="00ED523F">
            <w:pPr>
              <w:spacing w:line="240" w:lineRule="auto"/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30724" w:rsidRPr="003B2A9D" w:rsidTr="00EF1114">
        <w:trPr>
          <w:trHeight w:val="285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2821F2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8342C">
              <w:rPr>
                <w:rFonts w:ascii="Times New Roman" w:hAnsi="Times New Roman" w:cs="Times New Roman"/>
              </w:rPr>
              <w:t xml:space="preserve">Ваулина Ю.Е., Дули Д., </w:t>
            </w:r>
            <w:proofErr w:type="spellStart"/>
            <w:r w:rsidRPr="00B8342C">
              <w:rPr>
                <w:rFonts w:ascii="Times New Roman" w:hAnsi="Times New Roman" w:cs="Times New Roman"/>
              </w:rPr>
              <w:t>Подоляко</w:t>
            </w:r>
            <w:proofErr w:type="spellEnd"/>
            <w:r w:rsidRPr="00B8342C">
              <w:rPr>
                <w:rFonts w:ascii="Times New Roman" w:hAnsi="Times New Roman" w:cs="Times New Roman"/>
              </w:rPr>
              <w:t xml:space="preserve"> О.Е. и другие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Английский язык 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724" w:rsidRPr="00B8342C" w:rsidRDefault="00330724" w:rsidP="00ED523F">
            <w:pPr>
              <w:spacing w:line="240" w:lineRule="auto"/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30724" w:rsidRPr="003B2A9D" w:rsidTr="00EF1114">
        <w:trPr>
          <w:trHeight w:val="285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2821F2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B8342C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B8342C">
              <w:rPr>
                <w:rFonts w:ascii="Times New Roman" w:hAnsi="Times New Roman" w:cs="Times New Roman"/>
              </w:rPr>
              <w:t xml:space="preserve"> Н.Я., </w:t>
            </w:r>
            <w:proofErr w:type="gramStart"/>
            <w:r w:rsidRPr="00B8342C">
              <w:rPr>
                <w:rFonts w:ascii="Times New Roman" w:hAnsi="Times New Roman" w:cs="Times New Roman"/>
              </w:rPr>
              <w:t>Жохов</w:t>
            </w:r>
            <w:proofErr w:type="gramEnd"/>
            <w:r w:rsidRPr="00B8342C">
              <w:rPr>
                <w:rFonts w:ascii="Times New Roman" w:hAnsi="Times New Roman" w:cs="Times New Roman"/>
              </w:rPr>
              <w:t xml:space="preserve"> В.И., Чесноков А.С. и другие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724" w:rsidRPr="00B8342C" w:rsidRDefault="00330724" w:rsidP="00ED523F">
            <w:pPr>
              <w:spacing w:line="240" w:lineRule="auto"/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30724" w:rsidRPr="003B2A9D" w:rsidTr="00EF1114">
        <w:trPr>
          <w:trHeight w:val="57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2821F2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5D1C02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8342C">
              <w:rPr>
                <w:rFonts w:ascii="Times New Roman" w:hAnsi="Times New Roman" w:cs="Times New Roman"/>
                <w:color w:val="000000"/>
              </w:rPr>
              <w:t>Вигасин</w:t>
            </w:r>
            <w:proofErr w:type="spellEnd"/>
            <w:r w:rsidRPr="00B8342C">
              <w:rPr>
                <w:rFonts w:ascii="Times New Roman" w:hAnsi="Times New Roman" w:cs="Times New Roman"/>
                <w:color w:val="000000"/>
              </w:rPr>
              <w:t xml:space="preserve"> А. А., </w:t>
            </w:r>
            <w:proofErr w:type="spellStart"/>
            <w:r w:rsidRPr="00B8342C">
              <w:rPr>
                <w:rFonts w:ascii="Times New Roman" w:hAnsi="Times New Roman" w:cs="Times New Roman"/>
                <w:color w:val="000000"/>
              </w:rPr>
              <w:t>Годер</w:t>
            </w:r>
            <w:proofErr w:type="spellEnd"/>
            <w:r w:rsidRPr="00B8342C">
              <w:rPr>
                <w:rFonts w:ascii="Times New Roman" w:hAnsi="Times New Roman" w:cs="Times New Roman"/>
                <w:color w:val="000000"/>
              </w:rPr>
              <w:t xml:space="preserve"> Г. И., Свенцицкая И. С.; под ред. </w:t>
            </w:r>
            <w:proofErr w:type="spellStart"/>
            <w:r w:rsidRPr="00B8342C">
              <w:rPr>
                <w:rFonts w:ascii="Times New Roman" w:hAnsi="Times New Roman" w:cs="Times New Roman"/>
                <w:color w:val="000000"/>
              </w:rPr>
              <w:t>Искендерова</w:t>
            </w:r>
            <w:proofErr w:type="spellEnd"/>
            <w:r w:rsidRPr="00B8342C">
              <w:rPr>
                <w:rFonts w:ascii="Times New Roman" w:hAnsi="Times New Roman" w:cs="Times New Roman"/>
                <w:color w:val="000000"/>
              </w:rPr>
              <w:t xml:space="preserve"> А. А.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DA31EF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Д</w:t>
            </w:r>
            <w:r w:rsidR="00330724"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ревнего мира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724" w:rsidRPr="00B8342C" w:rsidRDefault="00330724" w:rsidP="00ED523F">
            <w:pPr>
              <w:spacing w:line="240" w:lineRule="auto"/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30724" w:rsidRPr="003B2A9D" w:rsidTr="00EF1114">
        <w:trPr>
          <w:trHeight w:val="39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2821F2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B8342C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8342C">
              <w:rPr>
                <w:rFonts w:ascii="Times New Roman" w:hAnsi="Times New Roman" w:cs="Times New Roman"/>
                <w:bCs/>
              </w:rPr>
              <w:t xml:space="preserve">Пасечник В. В., </w:t>
            </w:r>
            <w:proofErr w:type="spellStart"/>
            <w:r w:rsidRPr="00B8342C">
              <w:rPr>
                <w:rFonts w:ascii="Times New Roman" w:hAnsi="Times New Roman" w:cs="Times New Roman"/>
                <w:bCs/>
              </w:rPr>
              <w:t>Суматохин</w:t>
            </w:r>
            <w:proofErr w:type="spellEnd"/>
            <w:r w:rsidRPr="00B8342C">
              <w:rPr>
                <w:rFonts w:ascii="Times New Roman" w:hAnsi="Times New Roman" w:cs="Times New Roman"/>
                <w:bCs/>
              </w:rPr>
              <w:t xml:space="preserve"> С. В., </w:t>
            </w:r>
            <w:proofErr w:type="spellStart"/>
            <w:r w:rsidRPr="00B8342C">
              <w:rPr>
                <w:rFonts w:ascii="Times New Roman" w:hAnsi="Times New Roman" w:cs="Times New Roman"/>
                <w:bCs/>
              </w:rPr>
              <w:t>Гапонюк</w:t>
            </w:r>
            <w:proofErr w:type="spellEnd"/>
            <w:r w:rsidRPr="00B8342C">
              <w:rPr>
                <w:rFonts w:ascii="Times New Roman" w:hAnsi="Times New Roman" w:cs="Times New Roman"/>
                <w:bCs/>
              </w:rPr>
              <w:t xml:space="preserve"> З.Г., Швецов Г.Г./ Под редакцией Пасечника В. В.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B8342C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724" w:rsidRPr="00B8342C" w:rsidRDefault="00330724" w:rsidP="00ED523F">
            <w:pPr>
              <w:spacing w:line="240" w:lineRule="auto"/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3B2A9D">
        <w:trPr>
          <w:trHeight w:val="36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8342C">
              <w:rPr>
                <w:rFonts w:ascii="Times New Roman" w:hAnsi="Times New Roman" w:cs="Times New Roman"/>
                <w:color w:val="000000"/>
              </w:rPr>
              <w:t>Сергеева Г. П., Критская Е. Д.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3B2A9D">
        <w:trPr>
          <w:trHeight w:val="36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8342C">
              <w:rPr>
                <w:rFonts w:ascii="Times New Roman" w:hAnsi="Times New Roman" w:cs="Times New Roman"/>
                <w:color w:val="000000"/>
              </w:rPr>
              <w:t xml:space="preserve">Горяева Н. А., Островская О. В./ под ред. </w:t>
            </w:r>
            <w:proofErr w:type="spellStart"/>
            <w:r w:rsidRPr="00B8342C">
              <w:rPr>
                <w:rFonts w:ascii="Times New Roman" w:hAnsi="Times New Roman" w:cs="Times New Roman"/>
                <w:color w:val="000000"/>
              </w:rPr>
              <w:t>Неменского</w:t>
            </w:r>
            <w:proofErr w:type="spellEnd"/>
            <w:r w:rsidRPr="00B8342C">
              <w:rPr>
                <w:rFonts w:ascii="Times New Roman" w:hAnsi="Times New Roman" w:cs="Times New Roman"/>
                <w:color w:val="000000"/>
              </w:rPr>
              <w:t xml:space="preserve"> Б. М.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3B2A9D">
        <w:trPr>
          <w:trHeight w:val="36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8342C">
              <w:rPr>
                <w:rFonts w:ascii="Times New Roman" w:hAnsi="Times New Roman" w:cs="Times New Roman"/>
                <w:color w:val="000000"/>
              </w:rPr>
              <w:t>Матвеев А.П.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CA37C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 (5</w:t>
            </w:r>
            <w:r w:rsidR="003B2A9D"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кл.)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9E72AC">
        <w:trPr>
          <w:trHeight w:val="516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B8342C">
              <w:rPr>
                <w:rFonts w:ascii="Times New Roman" w:hAnsi="Times New Roman" w:cs="Times New Roman"/>
                <w:color w:val="000000"/>
              </w:rPr>
              <w:t>Глозман</w:t>
            </w:r>
            <w:proofErr w:type="spellEnd"/>
            <w:r w:rsidRPr="00B8342C">
              <w:rPr>
                <w:rFonts w:ascii="Times New Roman" w:hAnsi="Times New Roman" w:cs="Times New Roman"/>
                <w:color w:val="000000"/>
              </w:rPr>
              <w:t xml:space="preserve"> Е.С., Кожина О.А., </w:t>
            </w:r>
            <w:proofErr w:type="spellStart"/>
            <w:r w:rsidRPr="00B8342C">
              <w:rPr>
                <w:rFonts w:ascii="Times New Roman" w:hAnsi="Times New Roman" w:cs="Times New Roman"/>
                <w:color w:val="000000"/>
              </w:rPr>
              <w:t>Хотунцев</w:t>
            </w:r>
            <w:proofErr w:type="spellEnd"/>
            <w:r w:rsidRPr="00B8342C">
              <w:rPr>
                <w:rFonts w:ascii="Times New Roman" w:hAnsi="Times New Roman" w:cs="Times New Roman"/>
                <w:color w:val="000000"/>
              </w:rPr>
              <w:t xml:space="preserve"> Ю.Л. и др.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6A11EB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Технология (труд)</w:t>
            </w:r>
            <w:r w:rsidR="003B2A9D"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3B2A9D"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B8342C" w:rsidRDefault="0014518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  <w:r w:rsidR="003B2A9D"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     </w:t>
            </w:r>
          </w:p>
        </w:tc>
      </w:tr>
      <w:tr w:rsidR="003B2A9D" w:rsidRPr="003B2A9D" w:rsidTr="00FB3D1B">
        <w:trPr>
          <w:trHeight w:val="630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A9D" w:rsidRPr="002821F2" w:rsidRDefault="009E72AC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A9D" w:rsidRPr="00B8342C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8342C">
              <w:rPr>
                <w:rFonts w:ascii="Times New Roman" w:hAnsi="Times New Roman" w:cs="Times New Roman"/>
                <w:color w:val="000000"/>
              </w:rPr>
              <w:t>Алексеев А.И., Николина В.В., Липкина Е.К. и др.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A9D" w:rsidRPr="00B8342C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szCs w:val="18"/>
              </w:rPr>
              <w:t>География. 5-6 классы.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2A9D" w:rsidRPr="006A11EB" w:rsidRDefault="009E72AC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8342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Просвещение </w:t>
            </w:r>
          </w:p>
          <w:p w:rsidR="00FB3D1B" w:rsidRPr="006A11EB" w:rsidRDefault="00FB3D1B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FB3D1B" w:rsidRPr="003B2A9D" w:rsidTr="00FB3D1B">
        <w:trPr>
          <w:trHeight w:val="195"/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D1B" w:rsidRPr="002821F2" w:rsidRDefault="00FB3D1B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D1B" w:rsidRPr="00B8342C" w:rsidRDefault="00845765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cs="Times New Roman"/>
                <w:color w:val="000000"/>
              </w:rPr>
            </w:pPr>
            <w:r w:rsidRPr="00845765">
              <w:rPr>
                <w:rFonts w:ascii="Times New Roman" w:hAnsi="Times New Roman" w:cs="Times New Roman"/>
                <w:color w:val="000000"/>
              </w:rPr>
              <w:t xml:space="preserve">Лубков А. В., Золотухин В. В., </w:t>
            </w:r>
            <w:proofErr w:type="spellStart"/>
            <w:r w:rsidRPr="00845765">
              <w:rPr>
                <w:rFonts w:ascii="Times New Roman" w:hAnsi="Times New Roman" w:cs="Times New Roman"/>
                <w:color w:val="000000"/>
              </w:rPr>
              <w:t>Бигнова</w:t>
            </w:r>
            <w:proofErr w:type="spellEnd"/>
            <w:r w:rsidRPr="00845765">
              <w:rPr>
                <w:rFonts w:ascii="Times New Roman" w:hAnsi="Times New Roman" w:cs="Times New Roman"/>
                <w:color w:val="000000"/>
              </w:rPr>
              <w:t xml:space="preserve"> М. Р., Черкезов А. А.</w:t>
            </w:r>
          </w:p>
        </w:tc>
        <w:tc>
          <w:tcPr>
            <w:tcW w:w="2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D1B" w:rsidRPr="00CA37C2" w:rsidRDefault="00FB3D1B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ОДНКНР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D1B" w:rsidRPr="00B8342C" w:rsidRDefault="00FB3D1B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</w:tbl>
    <w:p w:rsidR="003B2A9D" w:rsidRPr="003B2A9D" w:rsidRDefault="003B2A9D" w:rsidP="00ED523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6 класс</w:t>
      </w:r>
    </w:p>
    <w:tbl>
      <w:tblPr>
        <w:tblW w:w="51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13"/>
        <w:gridCol w:w="4581"/>
        <w:gridCol w:w="2862"/>
        <w:gridCol w:w="2855"/>
      </w:tblGrid>
      <w:tr w:rsidR="003B2A9D" w:rsidRPr="003B2A9D" w:rsidTr="009E72AC">
        <w:trPr>
          <w:trHeight w:val="420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учебника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Издательство</w:t>
            </w:r>
          </w:p>
        </w:tc>
      </w:tr>
      <w:tr w:rsidR="009E72AC" w:rsidRPr="003B2A9D" w:rsidTr="009E72AC">
        <w:trPr>
          <w:trHeight w:val="480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72AC" w:rsidRPr="002821F2" w:rsidRDefault="009E72AC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72AC" w:rsidRPr="00CA37C2" w:rsidRDefault="00330724" w:rsidP="00ED523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Баранов М.Т., </w:t>
            </w: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Ладыженская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Т.А., </w:t>
            </w: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Тростенцова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Л.А. и </w:t>
            </w:r>
            <w:proofErr w:type="spellStart"/>
            <w:proofErr w:type="gram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E72AC" w:rsidRPr="00DA31EF" w:rsidRDefault="009E72AC" w:rsidP="00ED52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31EF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E72AC" w:rsidRPr="00DA31EF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9E72AC">
        <w:trPr>
          <w:trHeight w:val="60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CA37C2" w:rsidRDefault="005B58A1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>Полухина</w:t>
            </w:r>
            <w:proofErr w:type="spellEnd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 xml:space="preserve"> В.П., Коровина В.Я., Журавлев В.П. и др.; под ред. Коровиной В.Я.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9E72AC">
        <w:trPr>
          <w:trHeight w:val="60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CA37C2" w:rsidRDefault="005B58A1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Ваулина Ю.Е., Дули Д., </w:t>
            </w: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Подоляко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О.Е. и </w:t>
            </w:r>
            <w:proofErr w:type="spellStart"/>
            <w:proofErr w:type="gram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9E72AC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Английский язык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9E72AC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330724" w:rsidRPr="003B2A9D" w:rsidTr="00EF1114">
        <w:trPr>
          <w:trHeight w:val="285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2821F2" w:rsidRDefault="00CA37C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CA37C2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Виленкин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Н.Я., </w:t>
            </w:r>
            <w:proofErr w:type="gram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Жохов</w:t>
            </w:r>
            <w:proofErr w:type="gram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В.И., Чесноков А.С. и др.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DA31EF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Математика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724" w:rsidRPr="00DA31EF" w:rsidRDefault="00330724" w:rsidP="00ED523F">
            <w:pPr>
              <w:spacing w:line="240" w:lineRule="auto"/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3B2A9D" w:rsidRPr="003B2A9D" w:rsidTr="00145184">
        <w:trPr>
          <w:trHeight w:val="350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CA37C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CA37C2" w:rsidRDefault="005B58A1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>Агибалова</w:t>
            </w:r>
            <w:proofErr w:type="spellEnd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 xml:space="preserve"> Е. В., Донской Г. М.</w:t>
            </w:r>
            <w:proofErr w:type="gramStart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 xml:space="preserve"> под ред. Сванидзе А. А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DA31EF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 История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3B2A9D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="003B2A9D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веков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Просвещение     </w:t>
            </w:r>
          </w:p>
        </w:tc>
      </w:tr>
      <w:tr w:rsidR="003B2A9D" w:rsidRPr="003B2A9D" w:rsidTr="009E72AC">
        <w:trPr>
          <w:trHeight w:val="450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CA37C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CA37C2" w:rsidRDefault="005B58A1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sz w:val="24"/>
                <w:szCs w:val="24"/>
              </w:rPr>
              <w:t>Арсентьев Н. М., Данилов А. А., Стефанович П. С. и др.</w:t>
            </w:r>
            <w:proofErr w:type="gramStart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 xml:space="preserve"> под ред. </w:t>
            </w:r>
            <w:proofErr w:type="spellStart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>Торкунова</w:t>
            </w:r>
            <w:proofErr w:type="spellEnd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37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 В.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История России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9E72AC">
        <w:trPr>
          <w:trHeight w:val="600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CA37C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CA37C2" w:rsidRDefault="00B8342C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Боголюбов Л. Н., Рутковская Е. Л., Иванова Л. Ф. и др.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30724" w:rsidRPr="003B2A9D" w:rsidTr="00EF1114">
        <w:trPr>
          <w:trHeight w:val="330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2821F2" w:rsidRDefault="00CA37C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CA37C2" w:rsidRDefault="005B58A1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sz w:val="24"/>
                <w:szCs w:val="24"/>
              </w:rPr>
              <w:t xml:space="preserve">Алексеев А.И., Николина В.В., Липкина Е.К. и </w:t>
            </w:r>
            <w:proofErr w:type="spellStart"/>
            <w:proofErr w:type="gramStart"/>
            <w:r w:rsidRPr="00CA37C2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DA31EF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География</w:t>
            </w:r>
            <w:r w:rsidR="005D1C02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r w:rsidR="005D1C02" w:rsidRPr="00DA31EF">
              <w:rPr>
                <w:rFonts w:ascii="Times New Roman" w:hAnsi="Times New Roman" w:cs="Times New Roman"/>
                <w:szCs w:val="18"/>
              </w:rPr>
              <w:t>5-6 классы.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724" w:rsidRPr="00DA31EF" w:rsidRDefault="00330724" w:rsidP="00ED523F">
            <w:pPr>
              <w:spacing w:line="240" w:lineRule="auto"/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330724" w:rsidRPr="003B2A9D" w:rsidTr="00EF1114">
        <w:trPr>
          <w:trHeight w:val="255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2821F2" w:rsidRDefault="00CA37C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CA37C2" w:rsidRDefault="005B58A1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Пасечник В. В., </w:t>
            </w:r>
            <w:proofErr w:type="spellStart"/>
            <w:r w:rsidRPr="00CA37C2">
              <w:rPr>
                <w:rFonts w:ascii="Times New Roman" w:hAnsi="Times New Roman" w:cs="Times New Roman"/>
                <w:bCs/>
                <w:sz w:val="24"/>
                <w:szCs w:val="24"/>
              </w:rPr>
              <w:t>Суматохин</w:t>
            </w:r>
            <w:proofErr w:type="spellEnd"/>
            <w:r w:rsidRPr="00CA37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 В., </w:t>
            </w:r>
            <w:proofErr w:type="spellStart"/>
            <w:r w:rsidRPr="00CA37C2">
              <w:rPr>
                <w:rFonts w:ascii="Times New Roman" w:hAnsi="Times New Roman" w:cs="Times New Roman"/>
                <w:bCs/>
                <w:sz w:val="24"/>
                <w:szCs w:val="24"/>
              </w:rPr>
              <w:t>Гапонюк</w:t>
            </w:r>
            <w:proofErr w:type="spellEnd"/>
            <w:r w:rsidRPr="00CA37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З.Г., Швецов Г.Г./ Под редакцией Пасечника В. В.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724" w:rsidRPr="00DA31EF" w:rsidRDefault="0033072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724" w:rsidRPr="00DA31EF" w:rsidRDefault="00330724" w:rsidP="00ED523F">
            <w:pPr>
              <w:spacing w:line="240" w:lineRule="auto"/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3B2A9D" w:rsidRPr="003B2A9D" w:rsidTr="009E72AC">
        <w:trPr>
          <w:trHeight w:val="315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CA37C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CA37C2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Сергеева Г. П., Критская Е. Д.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9E72AC">
        <w:trPr>
          <w:trHeight w:val="315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A37C2"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DA31EF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Горяева Н. А., Островская О. В./ под ред. </w:t>
            </w:r>
            <w:proofErr w:type="spellStart"/>
            <w:r w:rsidRPr="00DA3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 w:rsidRPr="00DA31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 М.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9E72AC">
        <w:trPr>
          <w:trHeight w:val="555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A37C2"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CA37C2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Матвеев А.П.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 (</w:t>
            </w:r>
            <w:r w:rsidR="005D1C02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6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-7 </w:t>
            </w:r>
            <w:proofErr w:type="spellStart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3B2A9D" w:rsidTr="009E72AC">
        <w:trPr>
          <w:trHeight w:val="315"/>
          <w:tblCellSpacing w:w="0" w:type="dxa"/>
        </w:trPr>
        <w:tc>
          <w:tcPr>
            <w:tcW w:w="4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2821F2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A37C2" w:rsidRPr="002821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CA37C2" w:rsidRDefault="005D1C0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Глозман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Е.С., Кожина О.А., </w:t>
            </w: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Хотунцев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Ю.Л. и др.</w:t>
            </w:r>
          </w:p>
        </w:tc>
        <w:tc>
          <w:tcPr>
            <w:tcW w:w="2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B0566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Технология</w:t>
            </w:r>
            <w:r w:rsidR="003B2A9D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6A11E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(труд)</w:t>
            </w:r>
            <w:r w:rsidR="003B2A9D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2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145184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     </w:t>
            </w:r>
          </w:p>
        </w:tc>
      </w:tr>
    </w:tbl>
    <w:p w:rsidR="003B2A9D" w:rsidRPr="003B2A9D" w:rsidRDefault="003B2A9D" w:rsidP="00ED523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7 класс</w:t>
      </w:r>
    </w:p>
    <w:tbl>
      <w:tblPr>
        <w:tblW w:w="515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0"/>
        <w:gridCol w:w="4653"/>
        <w:gridCol w:w="2867"/>
        <w:gridCol w:w="2761"/>
      </w:tblGrid>
      <w:tr w:rsidR="003B2A9D" w:rsidRPr="003B2A9D" w:rsidTr="00ED523F">
        <w:trPr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учебника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Издательство</w:t>
            </w:r>
          </w:p>
        </w:tc>
      </w:tr>
      <w:tr w:rsidR="003B2A9D" w:rsidRPr="003B2A9D" w:rsidTr="00ED523F">
        <w:trPr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Баранов </w:t>
            </w:r>
            <w:proofErr w:type="spellStart"/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М.Т.,Ладыженская</w:t>
            </w:r>
            <w:proofErr w:type="spellEnd"/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Т.,</w:t>
            </w: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</w:r>
            <w:proofErr w:type="spellStart"/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Тростенцова</w:t>
            </w:r>
            <w:proofErr w:type="spellEnd"/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Л. И. и др.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Русский язык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</w:p>
        </w:tc>
      </w:tr>
      <w:tr w:rsidR="003B2A9D" w:rsidRPr="003B2A9D" w:rsidTr="00ED523F">
        <w:trPr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Коровина В.Я., Журавлёв В.П.,</w:t>
            </w: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  <w:t>Коровин В.И.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Литература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</w:p>
        </w:tc>
      </w:tr>
      <w:tr w:rsidR="003B2A9D" w:rsidRPr="003B2A9D" w:rsidTr="00ED523F">
        <w:trPr>
          <w:trHeight w:val="420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Ваулина Ю.Е.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Английский язык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B0566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Просвещение </w:t>
            </w:r>
          </w:p>
        </w:tc>
      </w:tr>
      <w:tr w:rsidR="00145184" w:rsidRPr="003B2A9D" w:rsidTr="00ED523F">
        <w:trPr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5184" w:rsidRPr="00ED523F" w:rsidRDefault="0014518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26FBE" w:rsidRPr="00ED523F" w:rsidRDefault="00526FB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hAnsi="Times New Roman" w:cs="Times New Roman"/>
                <w:color w:val="000000"/>
              </w:rPr>
              <w:t xml:space="preserve">Макарычев Ю.Н.,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Миндюк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Н.Г.,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Нешков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К.И. и другие; под ред.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Теляковского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С.А.</w:t>
            </w:r>
          </w:p>
          <w:p w:rsidR="00145184" w:rsidRPr="00ED523F" w:rsidRDefault="0014518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5184" w:rsidRPr="00ED523F" w:rsidRDefault="00526FBE" w:rsidP="00ED5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523F">
              <w:rPr>
                <w:rFonts w:ascii="Times New Roman" w:hAnsi="Times New Roman" w:cs="Times New Roman"/>
              </w:rPr>
              <w:t xml:space="preserve">Математика. Алгебра. 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5184" w:rsidRPr="00ED523F" w:rsidRDefault="00526FBE" w:rsidP="00ED5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523F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145184" w:rsidRPr="003B2A9D" w:rsidTr="00ED523F">
        <w:trPr>
          <w:trHeight w:val="794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5184" w:rsidRPr="00ED523F" w:rsidRDefault="0014518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5184" w:rsidRPr="00ED523F" w:rsidRDefault="00526FBE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Атанасян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Л.С., Бутузов В.Ф., Кадомцев С.Б. и другие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45184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D523F">
              <w:rPr>
                <w:rFonts w:ascii="Times New Roman" w:hAnsi="Times New Roman" w:cs="Times New Roman"/>
                <w:color w:val="000000"/>
              </w:rPr>
              <w:t>Математика. Геометрия.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45184" w:rsidRPr="00ED523F" w:rsidRDefault="00526FBE" w:rsidP="00ED5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523F">
              <w:rPr>
                <w:rFonts w:ascii="Times New Roman" w:hAnsi="Times New Roman" w:cs="Times New Roman"/>
              </w:rPr>
              <w:t>Просвещение</w:t>
            </w:r>
          </w:p>
        </w:tc>
      </w:tr>
      <w:tr w:rsidR="003B2A9D" w:rsidRPr="003B2A9D" w:rsidTr="00ED523F">
        <w:trPr>
          <w:trHeight w:val="420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D523F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D523F">
              <w:rPr>
                <w:rFonts w:ascii="Times New Roman" w:hAnsi="Times New Roman" w:cs="Times New Roman"/>
                <w:color w:val="000000"/>
              </w:rPr>
              <w:t xml:space="preserve">Арсентьев Н. М., Данилов А. А.,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Курукин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И. В. и другие</w:t>
            </w:r>
            <w:proofErr w:type="gramStart"/>
            <w:r w:rsidRPr="00ED523F">
              <w:rPr>
                <w:rFonts w:ascii="Times New Roman" w:hAnsi="Times New Roman" w:cs="Times New Roman"/>
                <w:color w:val="000000"/>
              </w:rPr>
              <w:t xml:space="preserve"> ;</w:t>
            </w:r>
            <w:proofErr w:type="gramEnd"/>
            <w:r w:rsidRPr="00ED523F">
              <w:rPr>
                <w:rFonts w:ascii="Times New Roman" w:hAnsi="Times New Roman" w:cs="Times New Roman"/>
                <w:color w:val="000000"/>
              </w:rPr>
              <w:t xml:space="preserve"> под ред.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Торкунова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А. В.</w:t>
            </w:r>
          </w:p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История. История России</w:t>
            </w:r>
            <w:r w:rsidRPr="00ED523F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</w:p>
        </w:tc>
      </w:tr>
      <w:tr w:rsidR="003B2A9D" w:rsidRPr="003B2A9D" w:rsidTr="00ED523F">
        <w:trPr>
          <w:trHeight w:val="555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7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Юдовская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А. Я., Баранов П. А., Ванюшкина Л. М.</w:t>
            </w:r>
            <w:proofErr w:type="gramStart"/>
            <w:r w:rsidRPr="00ED523F">
              <w:rPr>
                <w:rFonts w:ascii="Times New Roman" w:hAnsi="Times New Roman" w:cs="Times New Roman"/>
                <w:color w:val="000000"/>
              </w:rPr>
              <w:t xml:space="preserve"> ;</w:t>
            </w:r>
            <w:proofErr w:type="gramEnd"/>
            <w:r w:rsidRPr="00ED523F">
              <w:rPr>
                <w:rFonts w:ascii="Times New Roman" w:hAnsi="Times New Roman" w:cs="Times New Roman"/>
                <w:color w:val="000000"/>
              </w:rPr>
              <w:t xml:space="preserve"> под ред.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Искендерова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А. А.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Всеобщая </w:t>
            </w:r>
            <w:r w:rsidR="00A33F37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история. История нового времени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</w:p>
        </w:tc>
      </w:tr>
      <w:tr w:rsidR="003B2A9D" w:rsidRPr="003B2A9D" w:rsidTr="00ED523F">
        <w:trPr>
          <w:trHeight w:val="520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8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D523F">
              <w:rPr>
                <w:rFonts w:ascii="Times New Roman" w:hAnsi="Times New Roman" w:cs="Times New Roman"/>
                <w:color w:val="000000"/>
              </w:rPr>
              <w:t xml:space="preserve">Боголюбов Л. Н.,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Лазебникова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А. Ю.,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Половникова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А. В. и другие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Обществознание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B268AB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</w:r>
          </w:p>
        </w:tc>
      </w:tr>
      <w:tr w:rsidR="003B2A9D" w:rsidRPr="003B2A9D" w:rsidTr="00ED523F">
        <w:trPr>
          <w:trHeight w:val="300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9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D523F">
              <w:rPr>
                <w:rFonts w:ascii="Times New Roman" w:hAnsi="Times New Roman" w:cs="Times New Roman"/>
                <w:color w:val="000000"/>
              </w:rPr>
              <w:t>Алексеев А.И., Николина В.В., Липкина Е.К. и другие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B0566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География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  <w:r w:rsidR="00ED523F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</w:p>
        </w:tc>
      </w:tr>
      <w:tr w:rsidR="003B2A9D" w:rsidRPr="003B2A9D" w:rsidTr="00ED523F">
        <w:trPr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2821F2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ED523F">
              <w:rPr>
                <w:rFonts w:ascii="Times New Roman" w:hAnsi="Times New Roman" w:cs="Times New Roman"/>
                <w:bCs/>
                <w:color w:val="000000"/>
              </w:rPr>
              <w:t xml:space="preserve">Пасечник В. В., </w:t>
            </w:r>
            <w:proofErr w:type="spellStart"/>
            <w:r w:rsidRPr="00ED523F">
              <w:rPr>
                <w:rFonts w:ascii="Times New Roman" w:hAnsi="Times New Roman" w:cs="Times New Roman"/>
                <w:bCs/>
                <w:color w:val="000000"/>
              </w:rPr>
              <w:t>Суматохин</w:t>
            </w:r>
            <w:proofErr w:type="spellEnd"/>
            <w:r w:rsidRPr="00ED523F">
              <w:rPr>
                <w:rFonts w:ascii="Times New Roman" w:hAnsi="Times New Roman" w:cs="Times New Roman"/>
                <w:bCs/>
                <w:color w:val="000000"/>
              </w:rPr>
              <w:t xml:space="preserve"> С. В., </w:t>
            </w:r>
            <w:proofErr w:type="spellStart"/>
            <w:r w:rsidRPr="00ED523F">
              <w:rPr>
                <w:rFonts w:ascii="Times New Roman" w:hAnsi="Times New Roman" w:cs="Times New Roman"/>
                <w:bCs/>
                <w:color w:val="000000"/>
              </w:rPr>
              <w:t>Гапонюк</w:t>
            </w:r>
            <w:proofErr w:type="spellEnd"/>
            <w:r w:rsidRPr="00ED523F">
              <w:rPr>
                <w:rFonts w:ascii="Times New Roman" w:hAnsi="Times New Roman" w:cs="Times New Roman"/>
                <w:bCs/>
                <w:color w:val="000000"/>
              </w:rPr>
              <w:t xml:space="preserve"> З.Г., Швецов Г.Г.; под редакцией Пасечника В. В.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A33F37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Биология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Просвещение</w:t>
            </w:r>
          </w:p>
        </w:tc>
      </w:tr>
      <w:tr w:rsidR="003B2A9D" w:rsidRPr="003B2A9D" w:rsidTr="00ED523F">
        <w:trPr>
          <w:trHeight w:val="420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2821F2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Перышкин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И.М., Иванов А.И.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Физика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</w:p>
        </w:tc>
      </w:tr>
      <w:tr w:rsidR="003B2A9D" w:rsidRPr="003B2A9D" w:rsidTr="00ED523F">
        <w:trPr>
          <w:trHeight w:val="570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2821F2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Сергеева Г.П., Критская Е.Д.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Музыка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</w:p>
        </w:tc>
      </w:tr>
      <w:tr w:rsidR="003B2A9D" w:rsidRPr="003B2A9D" w:rsidTr="00ED523F">
        <w:trPr>
          <w:trHeight w:val="570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2821F2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D523F">
              <w:rPr>
                <w:rFonts w:ascii="Times New Roman" w:hAnsi="Times New Roman" w:cs="Times New Roman"/>
                <w:color w:val="000000"/>
              </w:rPr>
              <w:t>Питерских</w:t>
            </w:r>
            <w:proofErr w:type="gramEnd"/>
            <w:r w:rsidRPr="00ED523F">
              <w:rPr>
                <w:rFonts w:ascii="Times New Roman" w:hAnsi="Times New Roman" w:cs="Times New Roman"/>
                <w:color w:val="000000"/>
              </w:rPr>
              <w:t xml:space="preserve"> А. С., Гуров Г. Е.; под ред.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Неменского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Б. М.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Изобразительное искусство   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</w:p>
        </w:tc>
      </w:tr>
      <w:tr w:rsidR="003B2A9D" w:rsidRPr="003B2A9D" w:rsidTr="00ED523F">
        <w:trPr>
          <w:trHeight w:val="555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1</w:t>
            </w:r>
            <w:r w:rsidR="002821F2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ED523F">
              <w:rPr>
                <w:rFonts w:ascii="Times New Roman" w:hAnsi="Times New Roman" w:cs="Times New Roman"/>
                <w:color w:val="000000"/>
              </w:rPr>
              <w:t>Матвеев А.П.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Физическая культура</w:t>
            </w: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  <w:t> (</w:t>
            </w:r>
            <w:r w:rsidR="00ED523F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</w:t>
            </w: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-7 </w:t>
            </w:r>
            <w:proofErr w:type="spellStart"/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кл</w:t>
            </w:r>
            <w:proofErr w:type="spellEnd"/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.)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ED523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</w:t>
            </w:r>
          </w:p>
        </w:tc>
      </w:tr>
      <w:tr w:rsidR="00B268AB" w:rsidRPr="003B2A9D" w:rsidTr="00ED523F">
        <w:trPr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68AB" w:rsidRPr="00ED523F" w:rsidRDefault="00B268AB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2821F2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5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68AB" w:rsidRPr="00ED523F" w:rsidRDefault="00ED523F" w:rsidP="00ED523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Глозман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Е.С., Кожина О.А., </w:t>
            </w:r>
            <w:proofErr w:type="spellStart"/>
            <w:r w:rsidRPr="00ED523F">
              <w:rPr>
                <w:rFonts w:ascii="Times New Roman" w:hAnsi="Times New Roman" w:cs="Times New Roman"/>
                <w:color w:val="000000"/>
              </w:rPr>
              <w:t>Хотунцев</w:t>
            </w:r>
            <w:proofErr w:type="spellEnd"/>
            <w:r w:rsidRPr="00ED523F">
              <w:rPr>
                <w:rFonts w:ascii="Times New Roman" w:hAnsi="Times New Roman" w:cs="Times New Roman"/>
                <w:color w:val="000000"/>
              </w:rPr>
              <w:t xml:space="preserve"> Ю.Л. и другие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68AB" w:rsidRPr="00ED523F" w:rsidRDefault="0063035A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Тру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</w:t>
            </w:r>
            <w:r w:rsidR="006A11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(</w:t>
            </w:r>
            <w:proofErr w:type="gramEnd"/>
            <w:r w:rsidR="006A11EB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технология)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68AB" w:rsidRPr="00ED523F" w:rsidRDefault="00B268AB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Просвещение       </w:t>
            </w:r>
          </w:p>
        </w:tc>
      </w:tr>
      <w:tr w:rsidR="00B268AB" w:rsidRPr="003B2A9D" w:rsidTr="00845765">
        <w:trPr>
          <w:trHeight w:val="450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268AB" w:rsidRPr="00ED523F" w:rsidRDefault="00B268AB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  <w:r w:rsidR="002821F2" w:rsidRPr="00ED523F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268AB" w:rsidRPr="00ED523F" w:rsidRDefault="00526FBE" w:rsidP="00ED523F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ED523F">
              <w:rPr>
                <w:rFonts w:ascii="Times New Roman" w:hAnsi="Times New Roman" w:cs="Times New Roman"/>
                <w:bCs/>
                <w:color w:val="000000"/>
              </w:rPr>
              <w:t>Высоцкий И.Р., Ященко И.В.; под ред. Ященко И.В.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268AB" w:rsidRPr="00ED523F" w:rsidRDefault="00526FBE" w:rsidP="00ED523F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ED523F">
              <w:rPr>
                <w:rFonts w:ascii="Times New Roman" w:hAnsi="Times New Roman" w:cs="Times New Roman"/>
                <w:bCs/>
                <w:color w:val="000000"/>
              </w:rPr>
              <w:t xml:space="preserve">Математика. Вероятность и статистика: 7-9-е классы: 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268AB" w:rsidRPr="00ED523F" w:rsidRDefault="00B268AB" w:rsidP="00ED5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523F">
              <w:rPr>
                <w:rFonts w:ascii="Times New Roman" w:hAnsi="Times New Roman" w:cs="Times New Roman"/>
              </w:rPr>
              <w:t xml:space="preserve"> Просвещение </w:t>
            </w:r>
          </w:p>
        </w:tc>
      </w:tr>
      <w:tr w:rsidR="00FB1A1E" w:rsidRPr="003B2A9D" w:rsidTr="00845765">
        <w:trPr>
          <w:trHeight w:val="241"/>
          <w:tblCellSpacing w:w="0" w:type="dxa"/>
        </w:trPr>
        <w:tc>
          <w:tcPr>
            <w:tcW w:w="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1A1E" w:rsidRPr="00ED523F" w:rsidRDefault="00FB1A1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17</w:t>
            </w:r>
          </w:p>
        </w:tc>
        <w:tc>
          <w:tcPr>
            <w:tcW w:w="4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1A1E" w:rsidRPr="005410B5" w:rsidRDefault="00FB1A1E" w:rsidP="0064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10B5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5410B5">
              <w:rPr>
                <w:rFonts w:ascii="Times New Roman" w:hAnsi="Times New Roman" w:cs="Times New Roman"/>
                <w:sz w:val="24"/>
                <w:szCs w:val="24"/>
              </w:rPr>
              <w:t xml:space="preserve"> Л.Л</w:t>
            </w:r>
            <w:bookmarkStart w:id="0" w:name="_GoBack"/>
            <w:bookmarkEnd w:id="0"/>
            <w:r w:rsidRPr="00541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1A1E" w:rsidRPr="005410B5" w:rsidRDefault="00FB1A1E" w:rsidP="0064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0B5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1A1E" w:rsidRPr="005410B5" w:rsidRDefault="00FB1A1E" w:rsidP="006472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0B5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</w:tbl>
    <w:p w:rsidR="00917DFB" w:rsidRDefault="00917DFB" w:rsidP="00ED523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2A9D" w:rsidRPr="003B2A9D" w:rsidRDefault="003B2A9D" w:rsidP="00ED523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</w:t>
      </w:r>
    </w:p>
    <w:tbl>
      <w:tblPr>
        <w:tblW w:w="5143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7"/>
        <w:gridCol w:w="3958"/>
        <w:gridCol w:w="2923"/>
        <w:gridCol w:w="3468"/>
      </w:tblGrid>
      <w:tr w:rsidR="003B2A9D" w:rsidRPr="003B2A9D" w:rsidTr="00AF259C">
        <w:trPr>
          <w:trHeight w:val="420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учебника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Издательство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AF259C" w:rsidRDefault="00AF259C" w:rsidP="00AF259C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F259C">
              <w:rPr>
                <w:rFonts w:ascii="Times New Roman" w:hAnsi="Times New Roman" w:cs="Times New Roman"/>
                <w:color w:val="000000"/>
                <w:sz w:val="24"/>
              </w:rPr>
              <w:t>Бархударов</w:t>
            </w:r>
            <w:proofErr w:type="spellEnd"/>
            <w:r w:rsidRPr="00AF259C">
              <w:rPr>
                <w:rFonts w:ascii="Times New Roman" w:hAnsi="Times New Roman" w:cs="Times New Roman"/>
                <w:color w:val="000000"/>
                <w:sz w:val="24"/>
              </w:rPr>
              <w:t xml:space="preserve"> С.Г., Крючков С.Е., Максимов Л.Ю. и другие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Коровина В.Я., Журавлёв В.П.,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Корокин</w:t>
            </w:r>
            <w:proofErr w:type="spellEnd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В.И.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rHeight w:val="495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Ваулина Ю.Е.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BC6720" w:rsidRPr="00DA31EF" w:rsidTr="00AF259C">
        <w:trPr>
          <w:trHeight w:val="150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63035A" w:rsidRDefault="00BC6720" w:rsidP="00AF259C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Макарычев Ю.Н., </w:t>
            </w:r>
            <w:proofErr w:type="spellStart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>Миндюк</w:t>
            </w:r>
            <w:proofErr w:type="spellEnd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 Н.Г., </w:t>
            </w:r>
            <w:proofErr w:type="spellStart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>Нешков</w:t>
            </w:r>
            <w:proofErr w:type="spellEnd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 К.И. и другие; под ред. </w:t>
            </w:r>
            <w:proofErr w:type="spellStart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>Теляковского</w:t>
            </w:r>
            <w:proofErr w:type="spellEnd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 С.А.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C6720" w:rsidRDefault="00BC6720">
            <w:r w:rsidRPr="00571C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BC6720" w:rsidRPr="00DA31EF" w:rsidTr="00AF259C">
        <w:trPr>
          <w:trHeight w:val="690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63035A" w:rsidRDefault="00BC6720" w:rsidP="00AF259C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>Атанасян</w:t>
            </w:r>
            <w:proofErr w:type="spellEnd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 Л.С., Бутузов В.Ф., Кадомцев С.Б. и другие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Геометрия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C6720" w:rsidRDefault="00BC6720">
            <w:r w:rsidRPr="00571CC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6D639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410B5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5410B5">
              <w:rPr>
                <w:rFonts w:ascii="Times New Roman" w:hAnsi="Times New Roman" w:cs="Times New Roman"/>
                <w:sz w:val="24"/>
                <w:szCs w:val="24"/>
              </w:rPr>
              <w:t xml:space="preserve"> Л.Л.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6D639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Информатика </w:t>
            </w:r>
            <w:r w:rsidR="003B2A9D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       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6D639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10B5">
              <w:rPr>
                <w:rFonts w:ascii="Times New Roman" w:hAnsi="Times New Roman" w:cs="Times New Roman"/>
                <w:sz w:val="24"/>
                <w:szCs w:val="24"/>
              </w:rPr>
              <w:t>БИНОМ</w:t>
            </w:r>
          </w:p>
        </w:tc>
      </w:tr>
      <w:tr w:rsidR="003B2A9D" w:rsidRPr="00DA31EF" w:rsidTr="00AF259C">
        <w:trPr>
          <w:trHeight w:val="465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Арсентьев Н.М.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России 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Юдовская</w:t>
            </w:r>
            <w:proofErr w:type="spellEnd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А.Я., Баранов П.А., Ванюшкина Л.М. 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Всеобщая история. История нового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Боголюбов Л.Н., Городецкая Н.И., Иванова Л.Ф./Под ред. Боголюбова            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rHeight w:val="420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63035A" w:rsidRDefault="00AF259C" w:rsidP="00AF259C">
            <w:pPr>
              <w:rPr>
                <w:rFonts w:ascii="Times New Roman" w:hAnsi="Times New Roman" w:cs="Times New Roman"/>
                <w:color w:val="000000"/>
              </w:rPr>
            </w:pPr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>Алексеев А.И., Николина В.В., Липкина Е.К. и другие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B0566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География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AF259C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rHeight w:val="390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63035A" w:rsidRDefault="00AF259C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0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Пасечник В. В., </w:t>
            </w:r>
            <w:proofErr w:type="spellStart"/>
            <w:r w:rsidRPr="00630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Суматохин</w:t>
            </w:r>
            <w:proofErr w:type="spellEnd"/>
            <w:r w:rsidRPr="00630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 В., </w:t>
            </w:r>
            <w:proofErr w:type="spellStart"/>
            <w:r w:rsidRPr="00630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Гапонюк</w:t>
            </w:r>
            <w:proofErr w:type="spellEnd"/>
            <w:r w:rsidRPr="00630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З.Г.; под редакцией Пасечника В. В.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B05664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AF259C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BC6720" w:rsidRPr="00DA31EF" w:rsidTr="0063035A">
        <w:trPr>
          <w:trHeight w:val="270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Пёрышкин</w:t>
            </w:r>
            <w:proofErr w:type="spellEnd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C6720" w:rsidRDefault="00BC6720">
            <w:r w:rsidRPr="00FD55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BC6720" w:rsidRPr="00DA31EF" w:rsidTr="0063035A">
        <w:trPr>
          <w:trHeight w:val="390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AF259C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Габри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лян О.С.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C6720" w:rsidRDefault="00BC6720">
            <w:r w:rsidRPr="00FD55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Сергеева Г.П., </w:t>
            </w:r>
            <w:proofErr w:type="spellStart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Кашекова</w:t>
            </w:r>
            <w:proofErr w:type="spellEnd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И.Э,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Критская Е.Д.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63035A" w:rsidRDefault="00BC6720" w:rsidP="00BC6720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Матвеев А.П.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(8-9)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rHeight w:val="675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456C" w:rsidRPr="00DA31EF" w:rsidRDefault="00FB1A1E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A5FA4">
              <w:rPr>
                <w:rStyle w:val="themetext4regcc18b"/>
                <w:rFonts w:ascii="Times New Roman" w:hAnsi="Times New Roman" w:cs="Times New Roman"/>
                <w:sz w:val="24"/>
              </w:rPr>
              <w:t>Рудаков Д.П. и другие; под научной редакцией Шойгу Ю.С.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Основы</w:t>
            </w:r>
            <w:r w:rsidR="00B05664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безопасности жизнедеятельности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 w:rsidR="00BC6720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A4456C" w:rsidRPr="00DA31EF" w:rsidTr="00AF259C">
        <w:trPr>
          <w:trHeight w:val="769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456C" w:rsidRPr="00DA31EF" w:rsidRDefault="00A4456C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56C" w:rsidRPr="00DA31EF" w:rsidRDefault="00CA5FA4" w:rsidP="00ED523F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Глозман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Е.С., Кожина О.А., </w:t>
            </w: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Хотунцев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Ю.Л. и др.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56C" w:rsidRPr="00DA31EF" w:rsidRDefault="00A4456C" w:rsidP="00BC672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A31EF">
              <w:rPr>
                <w:rFonts w:ascii="Times New Roman" w:hAnsi="Times New Roman" w:cs="Times New Roman"/>
              </w:rPr>
              <w:t>Т</w:t>
            </w:r>
            <w:r w:rsidR="00BC6720">
              <w:rPr>
                <w:rFonts w:ascii="Times New Roman" w:hAnsi="Times New Roman" w:cs="Times New Roman"/>
              </w:rPr>
              <w:t>руд</w:t>
            </w:r>
            <w:r w:rsidR="006A11EB">
              <w:rPr>
                <w:rFonts w:ascii="Times New Roman" w:hAnsi="Times New Roman" w:cs="Times New Roman"/>
              </w:rPr>
              <w:t xml:space="preserve"> (технология)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4456C" w:rsidRPr="00DA31EF" w:rsidRDefault="0090200A" w:rsidP="00ED523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A31EF">
              <w:rPr>
                <w:rFonts w:ascii="Times New Roman" w:hAnsi="Times New Roman" w:cs="Times New Roman"/>
              </w:rPr>
              <w:t xml:space="preserve">Просвещение </w:t>
            </w:r>
          </w:p>
        </w:tc>
      </w:tr>
      <w:tr w:rsidR="00AF259C" w:rsidRPr="00DA31EF" w:rsidTr="006A11EB">
        <w:trPr>
          <w:trHeight w:val="510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59C" w:rsidRPr="00DA31EF" w:rsidRDefault="0063035A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F259C" w:rsidRPr="00ED523F" w:rsidRDefault="00AF259C" w:rsidP="00AF259C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ED523F">
              <w:rPr>
                <w:rFonts w:ascii="Times New Roman" w:hAnsi="Times New Roman" w:cs="Times New Roman"/>
                <w:bCs/>
                <w:color w:val="000000"/>
              </w:rPr>
              <w:t>Высоцкий И.Р., Ященко И.В.; под ред. Ященко И.В.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F259C" w:rsidRPr="00ED523F" w:rsidRDefault="00AF259C" w:rsidP="00FB1A1E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ED523F">
              <w:rPr>
                <w:rFonts w:ascii="Times New Roman" w:hAnsi="Times New Roman" w:cs="Times New Roman"/>
                <w:bCs/>
                <w:color w:val="000000"/>
              </w:rPr>
              <w:t xml:space="preserve">Математика. Вероятность и статистика: 7-9-е классы: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F259C" w:rsidRPr="00ED523F" w:rsidRDefault="00AF259C" w:rsidP="00AF259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523F">
              <w:rPr>
                <w:rFonts w:ascii="Times New Roman" w:hAnsi="Times New Roman" w:cs="Times New Roman"/>
              </w:rPr>
              <w:t xml:space="preserve"> Просвещение </w:t>
            </w:r>
          </w:p>
        </w:tc>
      </w:tr>
      <w:tr w:rsidR="006A11EB" w:rsidRPr="00DA31EF" w:rsidTr="006A11EB">
        <w:trPr>
          <w:trHeight w:val="181"/>
          <w:tblCellSpacing w:w="0" w:type="dxa"/>
        </w:trPr>
        <w:tc>
          <w:tcPr>
            <w:tcW w:w="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A11EB" w:rsidRDefault="00FB1A1E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A11EB" w:rsidRPr="00FB1A1E" w:rsidRDefault="00FB1A1E" w:rsidP="00AF259C">
            <w:pPr>
              <w:spacing w:line="240" w:lineRule="auto"/>
              <w:rPr>
                <w:rFonts w:ascii="Times New Roman" w:hAnsi="Times New Roman" w:cs="Times New Roman"/>
                <w:bCs/>
                <w:i/>
                <w:color w:val="000000"/>
              </w:rPr>
            </w:pPr>
            <w:proofErr w:type="spellStart"/>
            <w:r w:rsidRPr="00FB1A1E">
              <w:rPr>
                <w:rStyle w:val="a5"/>
                <w:rFonts w:ascii="Times New Roman" w:hAnsi="Times New Roman" w:cs="Times New Roman"/>
                <w:i w:val="0"/>
                <w:sz w:val="24"/>
              </w:rPr>
              <w:t>Босова</w:t>
            </w:r>
            <w:r w:rsidRPr="00FB1A1E">
              <w:rPr>
                <w:rFonts w:ascii="Times New Roman" w:hAnsi="Times New Roman" w:cs="Times New Roman"/>
                <w:sz w:val="24"/>
              </w:rPr>
              <w:t>Л.Л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9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A11EB" w:rsidRPr="00ED523F" w:rsidRDefault="00FB1A1E" w:rsidP="00FB1A1E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Информатика </w:t>
            </w:r>
          </w:p>
        </w:tc>
        <w:tc>
          <w:tcPr>
            <w:tcW w:w="3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A11EB" w:rsidRPr="00ED523F" w:rsidRDefault="00FB1A1E" w:rsidP="00AF259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БИНОМ</w:t>
            </w:r>
          </w:p>
        </w:tc>
      </w:tr>
    </w:tbl>
    <w:p w:rsidR="003B2A9D" w:rsidRPr="003B2A9D" w:rsidRDefault="003B2A9D" w:rsidP="00ED523F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2A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класс</w:t>
      </w:r>
    </w:p>
    <w:tbl>
      <w:tblPr>
        <w:tblW w:w="5143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4"/>
        <w:gridCol w:w="3860"/>
        <w:gridCol w:w="2906"/>
        <w:gridCol w:w="3486"/>
      </w:tblGrid>
      <w:tr w:rsidR="003B2A9D" w:rsidRPr="003B2A9D" w:rsidTr="00AF259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учебника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3B2A9D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9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Издательство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AF259C" w:rsidRDefault="0090200A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="00AF259C" w:rsidRPr="00AF259C">
              <w:rPr>
                <w:rFonts w:ascii="Times New Roman" w:hAnsi="Times New Roman" w:cs="Times New Roman"/>
                <w:color w:val="000000"/>
                <w:sz w:val="24"/>
              </w:rPr>
              <w:t>Бархударов</w:t>
            </w:r>
            <w:proofErr w:type="spellEnd"/>
            <w:r w:rsidR="00AF259C" w:rsidRPr="00AF259C">
              <w:rPr>
                <w:rFonts w:ascii="Times New Roman" w:hAnsi="Times New Roman" w:cs="Times New Roman"/>
                <w:color w:val="000000"/>
                <w:sz w:val="24"/>
              </w:rPr>
              <w:t xml:space="preserve"> С.Г., Крючков С.Е., Максимов Л.Ю. и другие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Коровина В.Я., Журавлёв В.П.,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Коровин В.И. и др.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Ваулина Ю.Е.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90200A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Просвещение </w:t>
            </w:r>
          </w:p>
        </w:tc>
      </w:tr>
      <w:tr w:rsidR="00BC6720" w:rsidRPr="00DA31EF" w:rsidTr="00AF259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63035A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Макарычев Ю.Н., </w:t>
            </w:r>
            <w:proofErr w:type="spellStart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>Миндюк</w:t>
            </w:r>
            <w:proofErr w:type="spellEnd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 Н.Г., </w:t>
            </w:r>
            <w:proofErr w:type="spellStart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>Нешков</w:t>
            </w:r>
            <w:proofErr w:type="spellEnd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 К.И. и другие; под ред. </w:t>
            </w:r>
            <w:proofErr w:type="spellStart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>Теляковского</w:t>
            </w:r>
            <w:proofErr w:type="spellEnd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 С.А.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C6720" w:rsidRDefault="00BC6720">
            <w:r w:rsidRPr="00026F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BC6720" w:rsidRPr="00DA31EF" w:rsidTr="00AF259C">
        <w:trPr>
          <w:trHeight w:val="315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63035A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>Атанасян</w:t>
            </w:r>
            <w:proofErr w:type="spellEnd"/>
            <w:r w:rsidRPr="0063035A">
              <w:rPr>
                <w:rFonts w:ascii="Times New Roman" w:hAnsi="Times New Roman" w:cs="Times New Roman"/>
                <w:color w:val="000000"/>
                <w:sz w:val="24"/>
              </w:rPr>
              <w:t xml:space="preserve"> Л.С., Бутузов В.Ф., Кадомцев С.Б. и другие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Геометрия  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C6720" w:rsidRDefault="00BC6720">
            <w:r w:rsidRPr="00026F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Семакин И.Г., </w:t>
            </w:r>
            <w:proofErr w:type="spellStart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Залогова</w:t>
            </w:r>
            <w:proofErr w:type="spellEnd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Л.А.,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Русаков С.В. и др.          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6D639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Информатика </w:t>
            </w:r>
            <w:r w:rsidR="003B2A9D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         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90200A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БИНОМ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Арсентьев Н.М.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России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rHeight w:val="735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2821F2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Боголюбов Л.Н., Матвеев     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 xml:space="preserve">А.И., </w:t>
            </w:r>
            <w:proofErr w:type="spellStart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Жильцова</w:t>
            </w:r>
            <w:proofErr w:type="spellEnd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Е.И. и др./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Под  ред. Боголюбова Л.Н.      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63035A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90200A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Юдовская</w:t>
            </w:r>
            <w:proofErr w:type="spellEnd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Е.Я.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Всеобщая история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Просвещение</w:t>
            </w:r>
          </w:p>
        </w:tc>
      </w:tr>
      <w:tr w:rsidR="003B2A9D" w:rsidRPr="00DA31EF" w:rsidTr="00AF259C">
        <w:trPr>
          <w:trHeight w:val="420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63035A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035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Пасечник В.В., Каменский А.А., Швецов Г.Г. и другие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  <w:r w:rsidR="003B2A9D"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   </w:t>
            </w:r>
          </w:p>
        </w:tc>
      </w:tr>
      <w:tr w:rsidR="00BC6720" w:rsidRPr="00DA31EF" w:rsidTr="0063035A">
        <w:trPr>
          <w:trHeight w:val="405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Пёрышкин</w:t>
            </w:r>
            <w:proofErr w:type="spellEnd"/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C6720" w:rsidRDefault="00BC6720">
            <w:r w:rsidRPr="005100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BC6720" w:rsidRPr="00DA31EF" w:rsidTr="0063035A">
        <w:trPr>
          <w:trHeight w:val="315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AF259C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Габри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лян О.С.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                      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C6720" w:rsidRPr="00DA31EF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C6720" w:rsidRDefault="00BC6720">
            <w:r w:rsidRPr="005100D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3B2A9D" w:rsidRPr="00DA31EF" w:rsidTr="00AF259C">
        <w:trPr>
          <w:trHeight w:val="630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63035A" w:rsidRDefault="00BC6720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3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Матвеев А.П.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</w:t>
            </w: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br/>
              <w:t>(8-9)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B2A9D" w:rsidRPr="00DA31EF" w:rsidRDefault="003B2A9D" w:rsidP="00ED523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Просвещение</w:t>
            </w:r>
          </w:p>
        </w:tc>
      </w:tr>
      <w:tr w:rsidR="00FB1A1E" w:rsidRPr="00DA31EF" w:rsidTr="00280687">
        <w:trPr>
          <w:trHeight w:val="564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1A1E" w:rsidRPr="002821F2" w:rsidRDefault="00FB1A1E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A31E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1A1E" w:rsidRPr="00FB1A1E" w:rsidRDefault="00FB1A1E" w:rsidP="00733C46">
            <w:pPr>
              <w:rPr>
                <w:rFonts w:ascii="Times New Roman" w:hAnsi="Times New Roman" w:cs="Times New Roman"/>
                <w:sz w:val="24"/>
              </w:rPr>
            </w:pPr>
            <w:r w:rsidRPr="00FB1A1E">
              <w:rPr>
                <w:rFonts w:ascii="Times New Roman" w:hAnsi="Times New Roman" w:cs="Times New Roman"/>
                <w:sz w:val="24"/>
              </w:rPr>
              <w:t>Рудаков Д.П. и другие; под научной редакцией Шойгу Ю.С.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1A1E" w:rsidRPr="00FB1A1E" w:rsidRDefault="00FB1A1E" w:rsidP="00733C46">
            <w:pPr>
              <w:rPr>
                <w:rFonts w:ascii="Times New Roman" w:hAnsi="Times New Roman" w:cs="Times New Roman"/>
                <w:sz w:val="24"/>
              </w:rPr>
            </w:pPr>
            <w:r w:rsidRPr="00FB1A1E">
              <w:rPr>
                <w:rFonts w:ascii="Times New Roman" w:hAnsi="Times New Roman" w:cs="Times New Roman"/>
                <w:sz w:val="24"/>
              </w:rPr>
              <w:t>Основы безопасности жизнедеятельности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1A1E" w:rsidRPr="00FB1A1E" w:rsidRDefault="00FB1A1E" w:rsidP="00733C46">
            <w:pPr>
              <w:rPr>
                <w:rFonts w:ascii="Times New Roman" w:hAnsi="Times New Roman" w:cs="Times New Roman"/>
                <w:sz w:val="24"/>
              </w:rPr>
            </w:pPr>
            <w:r w:rsidRPr="00FB1A1E">
              <w:rPr>
                <w:rFonts w:ascii="Times New Roman" w:hAnsi="Times New Roman" w:cs="Times New Roman"/>
                <w:sz w:val="24"/>
              </w:rPr>
              <w:t>Просвещение</w:t>
            </w:r>
          </w:p>
        </w:tc>
      </w:tr>
      <w:tr w:rsidR="00AF259C" w:rsidRPr="00DA31EF" w:rsidTr="0063035A">
        <w:trPr>
          <w:trHeight w:val="504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F259C" w:rsidRPr="00AF259C" w:rsidRDefault="00AF259C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63035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F259C" w:rsidRPr="00ED523F" w:rsidRDefault="00AF259C" w:rsidP="00AF259C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ED523F">
              <w:rPr>
                <w:rFonts w:ascii="Times New Roman" w:hAnsi="Times New Roman" w:cs="Times New Roman"/>
                <w:bCs/>
                <w:color w:val="000000"/>
              </w:rPr>
              <w:t>Высоцкий И.Р., Ященко И.В.; под ред. Ященко И.В.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F259C" w:rsidRPr="00ED523F" w:rsidRDefault="00AF259C" w:rsidP="00AF259C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ED523F">
              <w:rPr>
                <w:rFonts w:ascii="Times New Roman" w:hAnsi="Times New Roman" w:cs="Times New Roman"/>
                <w:bCs/>
                <w:color w:val="000000"/>
              </w:rPr>
              <w:t xml:space="preserve">Математика. Вероятность и статистика: 7-9-е классы: 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F259C" w:rsidRPr="00ED523F" w:rsidRDefault="00AF259C" w:rsidP="00AF259C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D523F">
              <w:rPr>
                <w:rFonts w:ascii="Times New Roman" w:hAnsi="Times New Roman" w:cs="Times New Roman"/>
              </w:rPr>
              <w:t xml:space="preserve"> Просвещение </w:t>
            </w:r>
          </w:p>
        </w:tc>
      </w:tr>
      <w:tr w:rsidR="0063035A" w:rsidRPr="00DA31EF" w:rsidTr="001960CA">
        <w:trPr>
          <w:trHeight w:val="288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3035A" w:rsidRDefault="001960CA" w:rsidP="0063035A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35A" w:rsidRPr="00ED523F" w:rsidRDefault="00CA5FA4" w:rsidP="00CA5FA4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Глозман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Е.С., Кожина О.А., </w:t>
            </w:r>
            <w:proofErr w:type="spellStart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Хотунцев</w:t>
            </w:r>
            <w:proofErr w:type="spellEnd"/>
            <w:r w:rsidRPr="00CA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Ю.Л. и др.</w:t>
            </w:r>
          </w:p>
        </w:tc>
        <w:tc>
          <w:tcPr>
            <w:tcW w:w="29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35A" w:rsidRPr="00DA31EF" w:rsidRDefault="0063035A" w:rsidP="0063035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A31EF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руд</w:t>
            </w:r>
            <w:r w:rsidR="006A11EB">
              <w:rPr>
                <w:rFonts w:ascii="Times New Roman" w:hAnsi="Times New Roman" w:cs="Times New Roman"/>
              </w:rPr>
              <w:t xml:space="preserve"> (технология)</w:t>
            </w:r>
          </w:p>
        </w:tc>
        <w:tc>
          <w:tcPr>
            <w:tcW w:w="3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63035A" w:rsidRPr="00DA31EF" w:rsidRDefault="0063035A" w:rsidP="0063035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A31EF">
              <w:rPr>
                <w:rFonts w:ascii="Times New Roman" w:hAnsi="Times New Roman" w:cs="Times New Roman"/>
              </w:rPr>
              <w:t xml:space="preserve">Просвещение </w:t>
            </w:r>
          </w:p>
        </w:tc>
      </w:tr>
    </w:tbl>
    <w:p w:rsidR="003B2A9D" w:rsidRPr="00DA31EF" w:rsidRDefault="003B2A9D" w:rsidP="00ED523F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34191" w:rsidRPr="00DA31EF" w:rsidRDefault="00534191">
      <w:pPr>
        <w:rPr>
          <w:rFonts w:ascii="Times New Roman" w:hAnsi="Times New Roman" w:cs="Times New Roman"/>
          <w:sz w:val="24"/>
          <w:szCs w:val="24"/>
        </w:rPr>
      </w:pPr>
    </w:p>
    <w:sectPr w:rsidR="00534191" w:rsidRPr="00DA31EF" w:rsidSect="00DA31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981"/>
    <w:multiLevelType w:val="multilevel"/>
    <w:tmpl w:val="E4D42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9B6B38"/>
    <w:multiLevelType w:val="multilevel"/>
    <w:tmpl w:val="170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464C18"/>
    <w:multiLevelType w:val="multilevel"/>
    <w:tmpl w:val="F196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FE5723"/>
    <w:multiLevelType w:val="multilevel"/>
    <w:tmpl w:val="6802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FE1477"/>
    <w:multiLevelType w:val="multilevel"/>
    <w:tmpl w:val="78746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5245B0"/>
    <w:multiLevelType w:val="multilevel"/>
    <w:tmpl w:val="42AE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812E99"/>
    <w:multiLevelType w:val="multilevel"/>
    <w:tmpl w:val="D2661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8B5310"/>
    <w:multiLevelType w:val="multilevel"/>
    <w:tmpl w:val="C796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9B78CB"/>
    <w:multiLevelType w:val="multilevel"/>
    <w:tmpl w:val="CDC8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2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2A9D"/>
    <w:rsid w:val="00065622"/>
    <w:rsid w:val="00145184"/>
    <w:rsid w:val="001960CA"/>
    <w:rsid w:val="002064A9"/>
    <w:rsid w:val="002821F2"/>
    <w:rsid w:val="00312F0A"/>
    <w:rsid w:val="00330724"/>
    <w:rsid w:val="003B2A9D"/>
    <w:rsid w:val="00526FBE"/>
    <w:rsid w:val="00534191"/>
    <w:rsid w:val="005410B5"/>
    <w:rsid w:val="005B58A1"/>
    <w:rsid w:val="005D1C02"/>
    <w:rsid w:val="0063035A"/>
    <w:rsid w:val="006A11EB"/>
    <w:rsid w:val="006D6392"/>
    <w:rsid w:val="007344FA"/>
    <w:rsid w:val="00783679"/>
    <w:rsid w:val="00845765"/>
    <w:rsid w:val="00885ECF"/>
    <w:rsid w:val="0090200A"/>
    <w:rsid w:val="00917DFB"/>
    <w:rsid w:val="009E72AC"/>
    <w:rsid w:val="00A32862"/>
    <w:rsid w:val="00A33F37"/>
    <w:rsid w:val="00A4456C"/>
    <w:rsid w:val="00A6423A"/>
    <w:rsid w:val="00AA198C"/>
    <w:rsid w:val="00AF259C"/>
    <w:rsid w:val="00B05664"/>
    <w:rsid w:val="00B268AB"/>
    <w:rsid w:val="00B46B94"/>
    <w:rsid w:val="00B8342C"/>
    <w:rsid w:val="00BC6720"/>
    <w:rsid w:val="00C647BB"/>
    <w:rsid w:val="00CA37C2"/>
    <w:rsid w:val="00CA5FA4"/>
    <w:rsid w:val="00D30307"/>
    <w:rsid w:val="00D77D4C"/>
    <w:rsid w:val="00DA31EF"/>
    <w:rsid w:val="00DD7777"/>
    <w:rsid w:val="00DE4353"/>
    <w:rsid w:val="00ED523F"/>
    <w:rsid w:val="00EF1114"/>
    <w:rsid w:val="00F441C1"/>
    <w:rsid w:val="00FB1A1E"/>
    <w:rsid w:val="00FB3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7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98C"/>
    <w:rPr>
      <w:rFonts w:ascii="Tahoma" w:hAnsi="Tahoma" w:cs="Tahoma"/>
      <w:sz w:val="16"/>
      <w:szCs w:val="16"/>
    </w:rPr>
  </w:style>
  <w:style w:type="character" w:customStyle="1" w:styleId="themetext4regcc18b">
    <w:name w:val="theme_text4_reg__cc18b"/>
    <w:basedOn w:val="a0"/>
    <w:rsid w:val="00CA5FA4"/>
  </w:style>
  <w:style w:type="character" w:styleId="a5">
    <w:name w:val="Emphasis"/>
    <w:basedOn w:val="a0"/>
    <w:uiPriority w:val="20"/>
    <w:qFormat/>
    <w:rsid w:val="00FB1A1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6</Pages>
  <Words>1224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12</cp:revision>
  <cp:lastPrinted>2023-09-20T11:10:00Z</cp:lastPrinted>
  <dcterms:created xsi:type="dcterms:W3CDTF">2002-01-02T04:48:00Z</dcterms:created>
  <dcterms:modified xsi:type="dcterms:W3CDTF">2024-09-25T06:20:00Z</dcterms:modified>
</cp:coreProperties>
</file>